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16C65" w14:textId="4AFEF31F" w:rsidR="00630CB9" w:rsidRPr="00AD120F" w:rsidRDefault="00AD120F">
      <w:pPr>
        <w:pStyle w:val="Fakturatext"/>
        <w:rPr>
          <w:rFonts w:ascii="Georgia" w:hAnsi="Georgia"/>
          <w:bCs/>
          <w:color w:val="auto"/>
          <w:sz w:val="28"/>
          <w:szCs w:val="28"/>
        </w:rPr>
      </w:pPr>
      <w:r>
        <w:rPr>
          <w:rFonts w:ascii="Georgia" w:hAnsi="Georgia"/>
          <w:bCs/>
          <w:color w:val="auto"/>
          <w:sz w:val="28"/>
          <w:szCs w:val="28"/>
        </w:rPr>
        <w:t xml:space="preserve">Rivningsplan </w:t>
      </w:r>
      <w:r w:rsidR="00E33193">
        <w:rPr>
          <w:rFonts w:ascii="Georgia" w:hAnsi="Georgia"/>
          <w:bCs/>
          <w:color w:val="auto"/>
          <w:sz w:val="28"/>
          <w:szCs w:val="28"/>
        </w:rPr>
        <w:t>–</w:t>
      </w:r>
      <w:r>
        <w:rPr>
          <w:rFonts w:ascii="Georgia" w:hAnsi="Georgia"/>
          <w:bCs/>
          <w:color w:val="auto"/>
          <w:sz w:val="28"/>
          <w:szCs w:val="28"/>
        </w:rPr>
        <w:t xml:space="preserve"> inventering</w:t>
      </w:r>
      <w:r w:rsidR="00E33193">
        <w:rPr>
          <w:rFonts w:ascii="Georgia" w:hAnsi="Georgia"/>
          <w:bCs/>
          <w:color w:val="auto"/>
          <w:sz w:val="28"/>
          <w:szCs w:val="28"/>
        </w:rPr>
        <w:t xml:space="preserve"> </w:t>
      </w:r>
    </w:p>
    <w:tbl>
      <w:tblPr>
        <w:tblStyle w:val="fakturatabell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530"/>
        <w:gridCol w:w="1694"/>
        <w:gridCol w:w="1268"/>
        <w:gridCol w:w="1181"/>
        <w:gridCol w:w="4317"/>
      </w:tblGrid>
      <w:tr w:rsidR="00394EBB" w14:paraId="3F069BA8" w14:textId="77777777" w:rsidTr="00394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3C93" w14:textId="77777777" w:rsidR="00394EBB" w:rsidRDefault="00394EBB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C418" w14:textId="77777777" w:rsidR="00394EBB" w:rsidRDefault="00394EBB">
            <w:r>
              <w:t>Bygg-och rivningsavfall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8D5A" w14:textId="714B829D" w:rsidR="00394EBB" w:rsidRDefault="00394EBB" w:rsidP="00394EBB">
            <w:pPr>
              <w:ind w:left="0"/>
              <w:jc w:val="center"/>
              <w:rPr>
                <w:b w:val="0"/>
              </w:rPr>
            </w:pPr>
            <w:r>
              <w:t>Uppskattad</w:t>
            </w:r>
          </w:p>
          <w:p w14:paraId="4A27ADC0" w14:textId="02220AF8" w:rsidR="00394EBB" w:rsidRDefault="00394EBB" w:rsidP="00394EBB">
            <w:pPr>
              <w:ind w:left="0"/>
              <w:jc w:val="center"/>
            </w:pPr>
            <w:r>
              <w:t>mängd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CC0F" w14:textId="15338DED" w:rsidR="00394EBB" w:rsidRDefault="00394EBB" w:rsidP="00394EBB">
            <w:pPr>
              <w:ind w:left="0"/>
              <w:jc w:val="center"/>
            </w:pPr>
            <w:r>
              <w:t>Mängd efter rivning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8134" w14:textId="49383793" w:rsidR="00394EBB" w:rsidRDefault="00394EBB" w:rsidP="001B6B12">
            <w:pPr>
              <w:ind w:left="0"/>
            </w:pPr>
            <w:r>
              <w:t>Transportör och behandling</w:t>
            </w:r>
          </w:p>
        </w:tc>
      </w:tr>
      <w:tr w:rsidR="00394EBB" w:rsidRPr="00CD7686" w14:paraId="0698A821" w14:textId="77777777" w:rsidTr="00394EBB">
        <w:trPr>
          <w:trHeight w:val="36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9B9482" w:themeColor="text2" w:themeTint="99"/>
              <w:right w:val="single" w:sz="4" w:space="0" w:color="auto"/>
            </w:tcBorders>
            <w:shd w:val="clear" w:color="auto" w:fill="F0BB44" w:themeFill="accent3"/>
          </w:tcPr>
          <w:p w14:paraId="7B8E47EE" w14:textId="77777777" w:rsidR="00394EBB" w:rsidRPr="00CD7686" w:rsidRDefault="00394EBB">
            <w:pPr>
              <w:rPr>
                <w:b/>
                <w:color w:val="auto"/>
              </w:rPr>
            </w:pPr>
            <w:r w:rsidRPr="00CD7686">
              <w:rPr>
                <w:b/>
                <w:color w:val="auto"/>
              </w:rPr>
              <w:t>1.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9B9482" w:themeColor="text2" w:themeTint="99"/>
              <w:right w:val="single" w:sz="4" w:space="0" w:color="auto"/>
            </w:tcBorders>
            <w:shd w:val="clear" w:color="auto" w:fill="F0BB44" w:themeFill="accent3"/>
          </w:tcPr>
          <w:p w14:paraId="1C6A75BE" w14:textId="77777777" w:rsidR="00394EBB" w:rsidRPr="00CD7686" w:rsidRDefault="00394EBB">
            <w:pPr>
              <w:rPr>
                <w:b/>
                <w:color w:val="auto"/>
              </w:rPr>
            </w:pPr>
            <w:r w:rsidRPr="00CD7686">
              <w:rPr>
                <w:b/>
                <w:color w:val="auto"/>
              </w:rPr>
              <w:t>Allmänt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9B9482" w:themeColor="text2" w:themeTint="99"/>
              <w:right w:val="single" w:sz="4" w:space="0" w:color="auto"/>
            </w:tcBorders>
            <w:shd w:val="clear" w:color="auto" w:fill="F0BB44" w:themeFill="accent3"/>
          </w:tcPr>
          <w:p w14:paraId="3B33AC4D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9B9482" w:themeColor="text2" w:themeTint="99"/>
              <w:right w:val="single" w:sz="4" w:space="0" w:color="auto"/>
            </w:tcBorders>
            <w:shd w:val="clear" w:color="auto" w:fill="F0BB44" w:themeFill="accent3"/>
          </w:tcPr>
          <w:p w14:paraId="4A6BE72C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9B9482" w:themeColor="text2" w:themeTint="99"/>
              <w:right w:val="single" w:sz="4" w:space="0" w:color="auto"/>
            </w:tcBorders>
            <w:shd w:val="clear" w:color="auto" w:fill="F0BB44" w:themeFill="accent3"/>
          </w:tcPr>
          <w:p w14:paraId="4865DB3E" w14:textId="28792422" w:rsidR="00394EBB" w:rsidRPr="00CD7686" w:rsidRDefault="00394EBB">
            <w:pPr>
              <w:jc w:val="right"/>
              <w:rPr>
                <w:color w:val="auto"/>
              </w:rPr>
            </w:pPr>
          </w:p>
        </w:tc>
      </w:tr>
      <w:tr w:rsidR="00394EBB" w:rsidRPr="00CD7686" w14:paraId="36BD1A23" w14:textId="77777777" w:rsidTr="00394EBB">
        <w:trPr>
          <w:trHeight w:val="360"/>
        </w:trPr>
        <w:tc>
          <w:tcPr>
            <w:tcW w:w="295" w:type="pct"/>
            <w:tcBorders>
              <w:top w:val="single" w:sz="4" w:space="0" w:color="9B9482" w:themeColor="text2" w:themeTint="99"/>
              <w:left w:val="single" w:sz="4" w:space="0" w:color="auto"/>
              <w:right w:val="single" w:sz="4" w:space="0" w:color="auto"/>
            </w:tcBorders>
          </w:tcPr>
          <w:p w14:paraId="29769BDC" w14:textId="77777777" w:rsidR="00394EBB" w:rsidRPr="00CD7686" w:rsidRDefault="00394EBB">
            <w:pPr>
              <w:rPr>
                <w:color w:val="auto"/>
              </w:rPr>
            </w:pPr>
            <w:r w:rsidRPr="00CD7686">
              <w:rPr>
                <w:color w:val="auto"/>
              </w:rPr>
              <w:t>1.1</w:t>
            </w:r>
          </w:p>
        </w:tc>
        <w:tc>
          <w:tcPr>
            <w:tcW w:w="942" w:type="pct"/>
            <w:tcBorders>
              <w:top w:val="single" w:sz="4" w:space="0" w:color="9B9482" w:themeColor="text2" w:themeTint="99"/>
              <w:left w:val="single" w:sz="4" w:space="0" w:color="auto"/>
              <w:right w:val="single" w:sz="4" w:space="0" w:color="auto"/>
            </w:tcBorders>
          </w:tcPr>
          <w:p w14:paraId="4645FE4B" w14:textId="77777777" w:rsidR="00394EBB" w:rsidRPr="00CD7686" w:rsidRDefault="00394EBB">
            <w:pPr>
              <w:rPr>
                <w:color w:val="auto"/>
              </w:rPr>
            </w:pPr>
            <w:r w:rsidRPr="00CD7686">
              <w:rPr>
                <w:color w:val="auto"/>
              </w:rPr>
              <w:t>Trä</w:t>
            </w:r>
          </w:p>
        </w:tc>
        <w:tc>
          <w:tcPr>
            <w:tcW w:w="705" w:type="pct"/>
            <w:tcBorders>
              <w:top w:val="single" w:sz="4" w:space="0" w:color="9B9482" w:themeColor="text2" w:themeTint="99"/>
              <w:left w:val="single" w:sz="4" w:space="0" w:color="auto"/>
              <w:right w:val="single" w:sz="4" w:space="0" w:color="auto"/>
            </w:tcBorders>
          </w:tcPr>
          <w:p w14:paraId="06396601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657" w:type="pct"/>
            <w:tcBorders>
              <w:top w:val="single" w:sz="4" w:space="0" w:color="9B9482" w:themeColor="text2" w:themeTint="99"/>
              <w:left w:val="single" w:sz="4" w:space="0" w:color="auto"/>
              <w:right w:val="single" w:sz="4" w:space="0" w:color="auto"/>
            </w:tcBorders>
          </w:tcPr>
          <w:p w14:paraId="42E7579D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2401" w:type="pct"/>
            <w:tcBorders>
              <w:top w:val="single" w:sz="4" w:space="0" w:color="9B9482" w:themeColor="text2" w:themeTint="99"/>
              <w:left w:val="single" w:sz="4" w:space="0" w:color="auto"/>
              <w:right w:val="single" w:sz="4" w:space="0" w:color="auto"/>
            </w:tcBorders>
          </w:tcPr>
          <w:p w14:paraId="630AF746" w14:textId="28904D04" w:rsidR="00394EBB" w:rsidRPr="00CD7686" w:rsidRDefault="00394EBB">
            <w:pPr>
              <w:jc w:val="right"/>
              <w:rPr>
                <w:color w:val="auto"/>
              </w:rPr>
            </w:pPr>
          </w:p>
        </w:tc>
      </w:tr>
      <w:tr w:rsidR="00394EBB" w:rsidRPr="00CD7686" w14:paraId="05A7FC10" w14:textId="77777777" w:rsidTr="00394EBB">
        <w:trPr>
          <w:trHeight w:val="360"/>
        </w:trPr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14:paraId="0FA0852A" w14:textId="77777777" w:rsidR="00394EBB" w:rsidRPr="00CD7686" w:rsidRDefault="00394EBB">
            <w:pPr>
              <w:rPr>
                <w:color w:val="auto"/>
              </w:rPr>
            </w:pPr>
            <w:r w:rsidRPr="00CD7686">
              <w:rPr>
                <w:color w:val="auto"/>
              </w:rPr>
              <w:t>1.2</w:t>
            </w:r>
          </w:p>
        </w:tc>
        <w:tc>
          <w:tcPr>
            <w:tcW w:w="942" w:type="pct"/>
            <w:tcBorders>
              <w:left w:val="single" w:sz="4" w:space="0" w:color="auto"/>
              <w:right w:val="single" w:sz="4" w:space="0" w:color="auto"/>
            </w:tcBorders>
          </w:tcPr>
          <w:p w14:paraId="1C214492" w14:textId="77777777" w:rsidR="00394EBB" w:rsidRPr="00CD7686" w:rsidRDefault="00394EBB">
            <w:pPr>
              <w:rPr>
                <w:color w:val="auto"/>
              </w:rPr>
            </w:pPr>
            <w:r w:rsidRPr="00CD7686">
              <w:rPr>
                <w:color w:val="auto"/>
              </w:rPr>
              <w:t>Sten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</w:tcPr>
          <w:p w14:paraId="4350643D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</w:tcPr>
          <w:p w14:paraId="1786C8F1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2401" w:type="pct"/>
            <w:tcBorders>
              <w:left w:val="single" w:sz="4" w:space="0" w:color="auto"/>
              <w:right w:val="single" w:sz="4" w:space="0" w:color="auto"/>
            </w:tcBorders>
          </w:tcPr>
          <w:p w14:paraId="7E2251C5" w14:textId="4018EE9D" w:rsidR="00394EBB" w:rsidRPr="00CD7686" w:rsidRDefault="00394EBB">
            <w:pPr>
              <w:jc w:val="right"/>
              <w:rPr>
                <w:color w:val="auto"/>
              </w:rPr>
            </w:pPr>
          </w:p>
        </w:tc>
      </w:tr>
      <w:tr w:rsidR="00394EBB" w:rsidRPr="00CD7686" w14:paraId="0F2FA128" w14:textId="77777777" w:rsidTr="00394EBB">
        <w:trPr>
          <w:trHeight w:val="360"/>
        </w:trPr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14:paraId="187DB148" w14:textId="77777777" w:rsidR="00394EBB" w:rsidRPr="00CD7686" w:rsidRDefault="00394EBB">
            <w:pPr>
              <w:rPr>
                <w:color w:val="auto"/>
              </w:rPr>
            </w:pPr>
            <w:r w:rsidRPr="00CD7686">
              <w:rPr>
                <w:color w:val="auto"/>
              </w:rPr>
              <w:t>1.3</w:t>
            </w:r>
          </w:p>
        </w:tc>
        <w:tc>
          <w:tcPr>
            <w:tcW w:w="942" w:type="pct"/>
            <w:tcBorders>
              <w:left w:val="single" w:sz="4" w:space="0" w:color="auto"/>
              <w:right w:val="single" w:sz="4" w:space="0" w:color="auto"/>
            </w:tcBorders>
          </w:tcPr>
          <w:p w14:paraId="2906C4DD" w14:textId="77777777" w:rsidR="00394EBB" w:rsidRPr="00CD7686" w:rsidRDefault="00394EBB">
            <w:pPr>
              <w:rPr>
                <w:color w:val="auto"/>
              </w:rPr>
            </w:pPr>
            <w:r w:rsidRPr="00CD7686">
              <w:rPr>
                <w:color w:val="auto"/>
              </w:rPr>
              <w:t>Tegel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</w:tcPr>
          <w:p w14:paraId="03BB247C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</w:tcPr>
          <w:p w14:paraId="6D4DB315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2401" w:type="pct"/>
            <w:tcBorders>
              <w:left w:val="single" w:sz="4" w:space="0" w:color="auto"/>
              <w:right w:val="single" w:sz="4" w:space="0" w:color="auto"/>
            </w:tcBorders>
          </w:tcPr>
          <w:p w14:paraId="3D73667D" w14:textId="28D7791A" w:rsidR="00394EBB" w:rsidRPr="00CD7686" w:rsidRDefault="00394EBB">
            <w:pPr>
              <w:jc w:val="right"/>
              <w:rPr>
                <w:color w:val="auto"/>
              </w:rPr>
            </w:pPr>
          </w:p>
        </w:tc>
      </w:tr>
      <w:tr w:rsidR="00394EBB" w:rsidRPr="00CD7686" w14:paraId="32A9C5E0" w14:textId="77777777" w:rsidTr="00394EBB">
        <w:trPr>
          <w:trHeight w:val="360"/>
        </w:trPr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14:paraId="3146238B" w14:textId="77777777" w:rsidR="00394EBB" w:rsidRPr="00CD7686" w:rsidRDefault="00394EBB">
            <w:pPr>
              <w:rPr>
                <w:color w:val="auto"/>
              </w:rPr>
            </w:pPr>
            <w:r w:rsidRPr="00CD7686">
              <w:rPr>
                <w:color w:val="auto"/>
              </w:rPr>
              <w:t>1.4</w:t>
            </w:r>
          </w:p>
        </w:tc>
        <w:tc>
          <w:tcPr>
            <w:tcW w:w="942" w:type="pct"/>
            <w:tcBorders>
              <w:left w:val="single" w:sz="4" w:space="0" w:color="auto"/>
              <w:right w:val="single" w:sz="4" w:space="0" w:color="auto"/>
            </w:tcBorders>
          </w:tcPr>
          <w:p w14:paraId="6ACE652F" w14:textId="77777777" w:rsidR="00394EBB" w:rsidRPr="00CD7686" w:rsidRDefault="00394EBB">
            <w:pPr>
              <w:rPr>
                <w:color w:val="auto"/>
              </w:rPr>
            </w:pPr>
            <w:r w:rsidRPr="00CD7686">
              <w:rPr>
                <w:color w:val="auto"/>
              </w:rPr>
              <w:t>Skrot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</w:tcPr>
          <w:p w14:paraId="0B0CA62D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</w:tcPr>
          <w:p w14:paraId="11016118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2401" w:type="pct"/>
            <w:tcBorders>
              <w:left w:val="single" w:sz="4" w:space="0" w:color="auto"/>
              <w:right w:val="single" w:sz="4" w:space="0" w:color="auto"/>
            </w:tcBorders>
          </w:tcPr>
          <w:p w14:paraId="7F4FC79D" w14:textId="58DC2842" w:rsidR="00394EBB" w:rsidRPr="00CD7686" w:rsidRDefault="00394EBB">
            <w:pPr>
              <w:jc w:val="right"/>
              <w:rPr>
                <w:color w:val="auto"/>
              </w:rPr>
            </w:pPr>
          </w:p>
        </w:tc>
      </w:tr>
      <w:tr w:rsidR="00394EBB" w:rsidRPr="00CD7686" w14:paraId="40C9D286" w14:textId="77777777" w:rsidTr="00394EBB">
        <w:trPr>
          <w:trHeight w:val="360"/>
        </w:trPr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14:paraId="3618F552" w14:textId="77777777" w:rsidR="00394EBB" w:rsidRPr="00CD7686" w:rsidRDefault="00394EBB">
            <w:pPr>
              <w:rPr>
                <w:color w:val="auto"/>
              </w:rPr>
            </w:pPr>
            <w:r w:rsidRPr="00CD7686">
              <w:rPr>
                <w:color w:val="auto"/>
              </w:rPr>
              <w:t>1.5</w:t>
            </w:r>
          </w:p>
        </w:tc>
        <w:tc>
          <w:tcPr>
            <w:tcW w:w="942" w:type="pct"/>
            <w:tcBorders>
              <w:left w:val="single" w:sz="4" w:space="0" w:color="auto"/>
              <w:right w:val="single" w:sz="4" w:space="0" w:color="auto"/>
            </w:tcBorders>
          </w:tcPr>
          <w:p w14:paraId="7688278C" w14:textId="77777777" w:rsidR="00394EBB" w:rsidRPr="00CD7686" w:rsidRDefault="00394EBB">
            <w:pPr>
              <w:rPr>
                <w:color w:val="auto"/>
              </w:rPr>
            </w:pPr>
            <w:r w:rsidRPr="00CD7686">
              <w:rPr>
                <w:color w:val="auto"/>
              </w:rPr>
              <w:t>Brännbart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</w:tcPr>
          <w:p w14:paraId="6062211D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</w:tcPr>
          <w:p w14:paraId="186D3B2D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2401" w:type="pct"/>
            <w:tcBorders>
              <w:left w:val="single" w:sz="4" w:space="0" w:color="auto"/>
              <w:right w:val="single" w:sz="4" w:space="0" w:color="auto"/>
            </w:tcBorders>
          </w:tcPr>
          <w:p w14:paraId="2F9D4E19" w14:textId="7CF68585" w:rsidR="00394EBB" w:rsidRPr="00CD7686" w:rsidRDefault="00394EBB">
            <w:pPr>
              <w:jc w:val="right"/>
              <w:rPr>
                <w:color w:val="auto"/>
              </w:rPr>
            </w:pPr>
          </w:p>
        </w:tc>
      </w:tr>
      <w:tr w:rsidR="00394EBB" w:rsidRPr="00CD7686" w14:paraId="44C667F3" w14:textId="77777777" w:rsidTr="00394EBB">
        <w:trPr>
          <w:trHeight w:val="360"/>
        </w:trPr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14:paraId="199E366C" w14:textId="77777777" w:rsidR="00394EBB" w:rsidRPr="00CD7686" w:rsidRDefault="00394EBB">
            <w:pPr>
              <w:rPr>
                <w:color w:val="auto"/>
              </w:rPr>
            </w:pPr>
            <w:r w:rsidRPr="00CD7686">
              <w:rPr>
                <w:color w:val="auto"/>
              </w:rPr>
              <w:t>1.6</w:t>
            </w:r>
          </w:p>
        </w:tc>
        <w:tc>
          <w:tcPr>
            <w:tcW w:w="942" w:type="pct"/>
            <w:tcBorders>
              <w:left w:val="single" w:sz="4" w:space="0" w:color="auto"/>
              <w:right w:val="single" w:sz="4" w:space="0" w:color="auto"/>
            </w:tcBorders>
          </w:tcPr>
          <w:p w14:paraId="659A9B9B" w14:textId="77777777" w:rsidR="00394EBB" w:rsidRPr="00CD7686" w:rsidRDefault="00394EBB">
            <w:pPr>
              <w:rPr>
                <w:color w:val="auto"/>
              </w:rPr>
            </w:pPr>
            <w:r w:rsidRPr="00CD7686">
              <w:rPr>
                <w:color w:val="auto"/>
              </w:rPr>
              <w:t>Icke brännbart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</w:tcPr>
          <w:p w14:paraId="7750895C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</w:tcPr>
          <w:p w14:paraId="2CCA7F83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2401" w:type="pct"/>
            <w:tcBorders>
              <w:left w:val="single" w:sz="4" w:space="0" w:color="auto"/>
              <w:right w:val="single" w:sz="4" w:space="0" w:color="auto"/>
            </w:tcBorders>
          </w:tcPr>
          <w:p w14:paraId="67B27885" w14:textId="3183EA91" w:rsidR="00394EBB" w:rsidRPr="00CD7686" w:rsidRDefault="00394EBB">
            <w:pPr>
              <w:jc w:val="right"/>
              <w:rPr>
                <w:color w:val="auto"/>
              </w:rPr>
            </w:pPr>
          </w:p>
        </w:tc>
      </w:tr>
      <w:tr w:rsidR="00394EBB" w:rsidRPr="00CD7686" w14:paraId="245B884F" w14:textId="77777777" w:rsidTr="00394EBB">
        <w:trPr>
          <w:trHeight w:val="360"/>
        </w:trPr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14:paraId="0A8EA2C2" w14:textId="77777777" w:rsidR="00394EBB" w:rsidRPr="00CD7686" w:rsidRDefault="00394EBB">
            <w:pPr>
              <w:rPr>
                <w:color w:val="auto"/>
              </w:rPr>
            </w:pPr>
            <w:r w:rsidRPr="00CD7686">
              <w:rPr>
                <w:color w:val="auto"/>
              </w:rPr>
              <w:t>1.7</w:t>
            </w:r>
          </w:p>
        </w:tc>
        <w:tc>
          <w:tcPr>
            <w:tcW w:w="942" w:type="pct"/>
            <w:tcBorders>
              <w:left w:val="single" w:sz="4" w:space="0" w:color="auto"/>
              <w:right w:val="single" w:sz="4" w:space="0" w:color="auto"/>
            </w:tcBorders>
          </w:tcPr>
          <w:p w14:paraId="1D0698E9" w14:textId="77777777" w:rsidR="00394EBB" w:rsidRPr="00CD7686" w:rsidRDefault="00394EBB">
            <w:pPr>
              <w:rPr>
                <w:color w:val="auto"/>
              </w:rPr>
            </w:pPr>
            <w:r w:rsidRPr="00CD7686">
              <w:rPr>
                <w:color w:val="auto"/>
              </w:rPr>
              <w:t>Schaktmassor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</w:tcPr>
          <w:p w14:paraId="2124F179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</w:tcPr>
          <w:p w14:paraId="340F3215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2401" w:type="pct"/>
            <w:tcBorders>
              <w:left w:val="single" w:sz="4" w:space="0" w:color="auto"/>
              <w:right w:val="single" w:sz="4" w:space="0" w:color="auto"/>
            </w:tcBorders>
          </w:tcPr>
          <w:p w14:paraId="215065BB" w14:textId="6F8A9F53" w:rsidR="00394EBB" w:rsidRPr="00CD7686" w:rsidRDefault="00394EBB">
            <w:pPr>
              <w:jc w:val="right"/>
              <w:rPr>
                <w:color w:val="auto"/>
              </w:rPr>
            </w:pPr>
          </w:p>
        </w:tc>
      </w:tr>
      <w:tr w:rsidR="00394EBB" w:rsidRPr="00CD7686" w14:paraId="7BE2DBE1" w14:textId="77777777" w:rsidTr="00394EBB">
        <w:trPr>
          <w:trHeight w:val="360"/>
        </w:trPr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14:paraId="6688FC37" w14:textId="77777777" w:rsidR="00394EBB" w:rsidRPr="00CD7686" w:rsidRDefault="00394EBB">
            <w:pPr>
              <w:rPr>
                <w:color w:val="auto"/>
              </w:rPr>
            </w:pPr>
            <w:r w:rsidRPr="00CD7686">
              <w:rPr>
                <w:color w:val="auto"/>
              </w:rPr>
              <w:t>1.8</w:t>
            </w:r>
          </w:p>
        </w:tc>
        <w:tc>
          <w:tcPr>
            <w:tcW w:w="942" w:type="pct"/>
            <w:tcBorders>
              <w:left w:val="single" w:sz="4" w:space="0" w:color="auto"/>
              <w:right w:val="single" w:sz="4" w:space="0" w:color="auto"/>
            </w:tcBorders>
          </w:tcPr>
          <w:p w14:paraId="3040A8B1" w14:textId="77777777" w:rsidR="00394EBB" w:rsidRPr="00CD7686" w:rsidRDefault="00394EBB">
            <w:pPr>
              <w:rPr>
                <w:color w:val="auto"/>
              </w:rPr>
            </w:pPr>
            <w:r w:rsidRPr="00CD7686">
              <w:rPr>
                <w:color w:val="auto"/>
              </w:rPr>
              <w:t>Övrigt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</w:tcPr>
          <w:p w14:paraId="3B94588E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</w:tcPr>
          <w:p w14:paraId="33EBC5ED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2401" w:type="pct"/>
            <w:tcBorders>
              <w:left w:val="single" w:sz="4" w:space="0" w:color="auto"/>
              <w:right w:val="single" w:sz="4" w:space="0" w:color="auto"/>
            </w:tcBorders>
          </w:tcPr>
          <w:p w14:paraId="451619A6" w14:textId="46011E14" w:rsidR="00394EBB" w:rsidRPr="00CD7686" w:rsidRDefault="00394EBB">
            <w:pPr>
              <w:jc w:val="right"/>
              <w:rPr>
                <w:color w:val="auto"/>
              </w:rPr>
            </w:pPr>
          </w:p>
        </w:tc>
      </w:tr>
      <w:tr w:rsidR="00394EBB" w:rsidRPr="00CD7686" w14:paraId="6283545A" w14:textId="77777777" w:rsidTr="00394EBB">
        <w:trPr>
          <w:trHeight w:val="360"/>
        </w:trPr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491A3A21" w14:textId="77777777" w:rsidR="00394EBB" w:rsidRPr="00CD7686" w:rsidRDefault="00394EBB">
            <w:pPr>
              <w:rPr>
                <w:b/>
                <w:color w:val="auto"/>
              </w:rPr>
            </w:pPr>
            <w:r w:rsidRPr="00CD7686">
              <w:rPr>
                <w:b/>
                <w:color w:val="auto"/>
              </w:rPr>
              <w:t>2.</w:t>
            </w:r>
          </w:p>
        </w:tc>
        <w:tc>
          <w:tcPr>
            <w:tcW w:w="9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0E34D357" w14:textId="77777777" w:rsidR="00394EBB" w:rsidRPr="00CD7686" w:rsidRDefault="00394EBB">
            <w:pPr>
              <w:rPr>
                <w:b/>
                <w:color w:val="auto"/>
              </w:rPr>
            </w:pPr>
            <w:r w:rsidRPr="00CD7686">
              <w:rPr>
                <w:b/>
                <w:color w:val="auto"/>
              </w:rPr>
              <w:t>Kvicksilver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1B9C71CC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75312C1F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2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5BC653A2" w14:textId="7714D4B5" w:rsidR="00394EBB" w:rsidRPr="00CD7686" w:rsidRDefault="00394EBB">
            <w:pPr>
              <w:jc w:val="right"/>
              <w:rPr>
                <w:color w:val="auto"/>
              </w:rPr>
            </w:pPr>
          </w:p>
        </w:tc>
      </w:tr>
      <w:tr w:rsidR="00394EBB" w:rsidRPr="00CD7686" w14:paraId="705B7B0E" w14:textId="77777777" w:rsidTr="00394EBB">
        <w:trPr>
          <w:trHeight w:val="360"/>
        </w:trPr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14:paraId="6347ED1D" w14:textId="77777777" w:rsidR="00394EBB" w:rsidRPr="00CD7686" w:rsidRDefault="00394EBB">
            <w:pPr>
              <w:rPr>
                <w:color w:val="auto"/>
              </w:rPr>
            </w:pPr>
            <w:r w:rsidRPr="00CD7686">
              <w:rPr>
                <w:color w:val="auto"/>
              </w:rPr>
              <w:t>2.1</w:t>
            </w:r>
          </w:p>
        </w:tc>
        <w:tc>
          <w:tcPr>
            <w:tcW w:w="942" w:type="pct"/>
            <w:tcBorders>
              <w:left w:val="single" w:sz="4" w:space="0" w:color="auto"/>
              <w:right w:val="single" w:sz="4" w:space="0" w:color="auto"/>
            </w:tcBorders>
          </w:tcPr>
          <w:p w14:paraId="59606B5E" w14:textId="77777777" w:rsidR="00394EBB" w:rsidRPr="00CD7686" w:rsidRDefault="00394EBB">
            <w:pPr>
              <w:rPr>
                <w:color w:val="auto"/>
              </w:rPr>
            </w:pPr>
            <w:r w:rsidRPr="00CD7686">
              <w:rPr>
                <w:color w:val="auto"/>
              </w:rPr>
              <w:t>Lysrör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</w:tcPr>
          <w:p w14:paraId="6303DC53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</w:tcPr>
          <w:p w14:paraId="31BBBF65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2401" w:type="pct"/>
            <w:tcBorders>
              <w:left w:val="single" w:sz="4" w:space="0" w:color="auto"/>
              <w:right w:val="single" w:sz="4" w:space="0" w:color="auto"/>
            </w:tcBorders>
          </w:tcPr>
          <w:p w14:paraId="26283A90" w14:textId="7A769193" w:rsidR="00394EBB" w:rsidRPr="00CD7686" w:rsidRDefault="00394EBB">
            <w:pPr>
              <w:jc w:val="right"/>
              <w:rPr>
                <w:color w:val="auto"/>
              </w:rPr>
            </w:pPr>
          </w:p>
        </w:tc>
      </w:tr>
      <w:tr w:rsidR="00394EBB" w:rsidRPr="00CD7686" w14:paraId="62D85406" w14:textId="77777777" w:rsidTr="00394EBB">
        <w:trPr>
          <w:trHeight w:val="360"/>
        </w:trPr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14:paraId="008CB2A3" w14:textId="77777777" w:rsidR="00394EBB" w:rsidRPr="00CD7686" w:rsidRDefault="00394EBB">
            <w:pPr>
              <w:rPr>
                <w:color w:val="auto"/>
              </w:rPr>
            </w:pPr>
            <w:r w:rsidRPr="00CD7686">
              <w:rPr>
                <w:color w:val="auto"/>
              </w:rPr>
              <w:t>2.2</w:t>
            </w:r>
          </w:p>
        </w:tc>
        <w:tc>
          <w:tcPr>
            <w:tcW w:w="942" w:type="pct"/>
            <w:tcBorders>
              <w:left w:val="single" w:sz="4" w:space="0" w:color="auto"/>
              <w:right w:val="single" w:sz="4" w:space="0" w:color="auto"/>
            </w:tcBorders>
          </w:tcPr>
          <w:p w14:paraId="30ADD615" w14:textId="77777777" w:rsidR="00394EBB" w:rsidRPr="00CD7686" w:rsidRDefault="00394EBB">
            <w:pPr>
              <w:rPr>
                <w:color w:val="auto"/>
              </w:rPr>
            </w:pPr>
            <w:r w:rsidRPr="00CD7686">
              <w:rPr>
                <w:color w:val="auto"/>
              </w:rPr>
              <w:t>Brytare/relä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</w:tcPr>
          <w:p w14:paraId="17FAA652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</w:tcPr>
          <w:p w14:paraId="44CF39B3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2401" w:type="pct"/>
            <w:tcBorders>
              <w:left w:val="single" w:sz="4" w:space="0" w:color="auto"/>
              <w:right w:val="single" w:sz="4" w:space="0" w:color="auto"/>
            </w:tcBorders>
          </w:tcPr>
          <w:p w14:paraId="05CB49BC" w14:textId="0AAA5D70" w:rsidR="00394EBB" w:rsidRPr="00CD7686" w:rsidRDefault="00394EBB">
            <w:pPr>
              <w:jc w:val="right"/>
              <w:rPr>
                <w:color w:val="auto"/>
              </w:rPr>
            </w:pPr>
          </w:p>
        </w:tc>
      </w:tr>
      <w:tr w:rsidR="00394EBB" w:rsidRPr="00CD7686" w14:paraId="1AA846B2" w14:textId="77777777" w:rsidTr="00394EBB">
        <w:trPr>
          <w:trHeight w:val="360"/>
        </w:trPr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14:paraId="201C5E82" w14:textId="77777777" w:rsidR="00394EBB" w:rsidRPr="00CD7686" w:rsidRDefault="00394EBB">
            <w:pPr>
              <w:rPr>
                <w:color w:val="auto"/>
              </w:rPr>
            </w:pPr>
            <w:r w:rsidRPr="00CD7686">
              <w:rPr>
                <w:color w:val="auto"/>
              </w:rPr>
              <w:t>2.3</w:t>
            </w:r>
          </w:p>
        </w:tc>
        <w:tc>
          <w:tcPr>
            <w:tcW w:w="942" w:type="pct"/>
            <w:tcBorders>
              <w:left w:val="single" w:sz="4" w:space="0" w:color="auto"/>
              <w:right w:val="single" w:sz="4" w:space="0" w:color="auto"/>
            </w:tcBorders>
          </w:tcPr>
          <w:p w14:paraId="7B6267CE" w14:textId="77777777" w:rsidR="00394EBB" w:rsidRPr="00CD7686" w:rsidRDefault="00394EBB">
            <w:pPr>
              <w:rPr>
                <w:color w:val="auto"/>
              </w:rPr>
            </w:pPr>
            <w:r w:rsidRPr="00CD7686">
              <w:rPr>
                <w:color w:val="auto"/>
              </w:rPr>
              <w:t>Övrigt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</w:tcPr>
          <w:p w14:paraId="09354E17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</w:tcPr>
          <w:p w14:paraId="66E29394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2401" w:type="pct"/>
            <w:tcBorders>
              <w:left w:val="single" w:sz="4" w:space="0" w:color="auto"/>
              <w:right w:val="single" w:sz="4" w:space="0" w:color="auto"/>
            </w:tcBorders>
          </w:tcPr>
          <w:p w14:paraId="5D016C65" w14:textId="5CE561B7" w:rsidR="00394EBB" w:rsidRPr="00CD7686" w:rsidRDefault="00394EBB">
            <w:pPr>
              <w:jc w:val="right"/>
              <w:rPr>
                <w:color w:val="auto"/>
              </w:rPr>
            </w:pPr>
          </w:p>
        </w:tc>
      </w:tr>
      <w:tr w:rsidR="00394EBB" w:rsidRPr="00CD7686" w14:paraId="7C8B903A" w14:textId="77777777" w:rsidTr="00394EBB">
        <w:trPr>
          <w:trHeight w:val="360"/>
        </w:trPr>
        <w:tc>
          <w:tcPr>
            <w:tcW w:w="295" w:type="pct"/>
            <w:tcBorders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  <w:shd w:val="clear" w:color="auto" w:fill="F0BB44" w:themeFill="accent3"/>
          </w:tcPr>
          <w:p w14:paraId="44ACD2A3" w14:textId="77777777" w:rsidR="00394EBB" w:rsidRPr="00CD7686" w:rsidRDefault="00394EBB">
            <w:pPr>
              <w:rPr>
                <w:b/>
                <w:color w:val="auto"/>
              </w:rPr>
            </w:pPr>
            <w:r w:rsidRPr="00CD7686">
              <w:rPr>
                <w:b/>
                <w:color w:val="auto"/>
              </w:rPr>
              <w:t>3.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  <w:shd w:val="clear" w:color="auto" w:fill="F0BB44" w:themeFill="accent3"/>
          </w:tcPr>
          <w:p w14:paraId="351984FE" w14:textId="77777777" w:rsidR="00394EBB" w:rsidRPr="00CD7686" w:rsidRDefault="00394EBB">
            <w:pPr>
              <w:rPr>
                <w:b/>
                <w:color w:val="auto"/>
              </w:rPr>
            </w:pPr>
            <w:r w:rsidRPr="00CD7686">
              <w:rPr>
                <w:b/>
                <w:color w:val="auto"/>
              </w:rPr>
              <w:t>Bly</w:t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  <w:shd w:val="clear" w:color="auto" w:fill="F0BB44" w:themeFill="accent3"/>
          </w:tcPr>
          <w:p w14:paraId="2F0FCC95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  <w:shd w:val="clear" w:color="auto" w:fill="F0BB44" w:themeFill="accent3"/>
          </w:tcPr>
          <w:p w14:paraId="667EF487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2401" w:type="pct"/>
            <w:tcBorders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  <w:shd w:val="clear" w:color="auto" w:fill="F0BB44" w:themeFill="accent3"/>
          </w:tcPr>
          <w:p w14:paraId="0C282E79" w14:textId="1D447666" w:rsidR="00394EBB" w:rsidRPr="00CD7686" w:rsidRDefault="00394EBB">
            <w:pPr>
              <w:jc w:val="right"/>
              <w:rPr>
                <w:color w:val="auto"/>
              </w:rPr>
            </w:pPr>
          </w:p>
        </w:tc>
      </w:tr>
      <w:tr w:rsidR="00394EBB" w:rsidRPr="00CD7686" w14:paraId="398CE92F" w14:textId="77777777" w:rsidTr="00394EBB">
        <w:trPr>
          <w:trHeight w:val="360"/>
        </w:trPr>
        <w:tc>
          <w:tcPr>
            <w:tcW w:w="295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1128EAB9" w14:textId="77777777" w:rsidR="00394EBB" w:rsidRPr="00CD7686" w:rsidRDefault="00394EBB">
            <w:pPr>
              <w:rPr>
                <w:color w:val="auto"/>
              </w:rPr>
            </w:pPr>
            <w:r w:rsidRPr="00CD7686">
              <w:rPr>
                <w:color w:val="auto"/>
              </w:rPr>
              <w:t>3.1</w:t>
            </w:r>
          </w:p>
        </w:tc>
        <w:tc>
          <w:tcPr>
            <w:tcW w:w="942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69C1732D" w14:textId="77777777" w:rsidR="00394EBB" w:rsidRPr="00CD7686" w:rsidRDefault="00394EBB">
            <w:pPr>
              <w:rPr>
                <w:color w:val="auto"/>
              </w:rPr>
            </w:pPr>
            <w:r w:rsidRPr="00CD7686">
              <w:rPr>
                <w:color w:val="auto"/>
              </w:rPr>
              <w:t>Avloppsrör, diktade</w:t>
            </w:r>
          </w:p>
        </w:tc>
        <w:tc>
          <w:tcPr>
            <w:tcW w:w="705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3D6C797D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657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23AE11B8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2401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057D78B8" w14:textId="2F77D834" w:rsidR="00394EBB" w:rsidRPr="00CD7686" w:rsidRDefault="00394EBB">
            <w:pPr>
              <w:rPr>
                <w:color w:val="auto"/>
              </w:rPr>
            </w:pPr>
          </w:p>
        </w:tc>
      </w:tr>
      <w:tr w:rsidR="00394EBB" w:rsidRPr="00CD7686" w14:paraId="64419814" w14:textId="77777777" w:rsidTr="00394EBB">
        <w:trPr>
          <w:trHeight w:val="360"/>
        </w:trPr>
        <w:tc>
          <w:tcPr>
            <w:tcW w:w="295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6DDA8EB5" w14:textId="77777777" w:rsidR="00394EBB" w:rsidRPr="00CD7686" w:rsidRDefault="00394EBB">
            <w:pPr>
              <w:rPr>
                <w:color w:val="auto"/>
              </w:rPr>
            </w:pPr>
            <w:r w:rsidRPr="00CD7686">
              <w:rPr>
                <w:color w:val="auto"/>
              </w:rPr>
              <w:t>3.2</w:t>
            </w:r>
          </w:p>
        </w:tc>
        <w:tc>
          <w:tcPr>
            <w:tcW w:w="942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74A19F66" w14:textId="77777777" w:rsidR="00394EBB" w:rsidRPr="00CD7686" w:rsidRDefault="00394EBB">
            <w:pPr>
              <w:rPr>
                <w:color w:val="auto"/>
              </w:rPr>
            </w:pPr>
            <w:r w:rsidRPr="00CD7686">
              <w:rPr>
                <w:color w:val="auto"/>
              </w:rPr>
              <w:t>El- och telekablar</w:t>
            </w:r>
          </w:p>
        </w:tc>
        <w:tc>
          <w:tcPr>
            <w:tcW w:w="705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776D10C0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657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28D55CC6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2401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2E2889F7" w14:textId="67EA769D" w:rsidR="00394EBB" w:rsidRPr="00CD7686" w:rsidRDefault="00394EBB">
            <w:pPr>
              <w:rPr>
                <w:color w:val="auto"/>
              </w:rPr>
            </w:pPr>
          </w:p>
        </w:tc>
      </w:tr>
      <w:tr w:rsidR="00394EBB" w:rsidRPr="00CD7686" w14:paraId="5AD21744" w14:textId="77777777" w:rsidTr="00394EBB">
        <w:trPr>
          <w:trHeight w:val="360"/>
        </w:trPr>
        <w:tc>
          <w:tcPr>
            <w:tcW w:w="295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43741ED1" w14:textId="77777777" w:rsidR="00394EBB" w:rsidRPr="00CD7686" w:rsidRDefault="00394EBB">
            <w:pPr>
              <w:rPr>
                <w:color w:val="auto"/>
              </w:rPr>
            </w:pPr>
            <w:r w:rsidRPr="00CD7686">
              <w:rPr>
                <w:color w:val="auto"/>
              </w:rPr>
              <w:t>3.3</w:t>
            </w:r>
          </w:p>
        </w:tc>
        <w:tc>
          <w:tcPr>
            <w:tcW w:w="942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58CF12D0" w14:textId="77777777" w:rsidR="00394EBB" w:rsidRPr="00CD7686" w:rsidRDefault="00394EBB">
            <w:pPr>
              <w:rPr>
                <w:color w:val="auto"/>
              </w:rPr>
            </w:pPr>
            <w:r w:rsidRPr="00CD7686">
              <w:rPr>
                <w:color w:val="auto"/>
              </w:rPr>
              <w:t>Byggnadsplåt</w:t>
            </w:r>
          </w:p>
        </w:tc>
        <w:tc>
          <w:tcPr>
            <w:tcW w:w="705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1B119C11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657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7D8D551F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2401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0D9CFE3D" w14:textId="1C54D573" w:rsidR="00394EBB" w:rsidRPr="00CD7686" w:rsidRDefault="00394EBB">
            <w:pPr>
              <w:rPr>
                <w:color w:val="auto"/>
              </w:rPr>
            </w:pPr>
          </w:p>
        </w:tc>
      </w:tr>
      <w:tr w:rsidR="00394EBB" w:rsidRPr="00CD7686" w14:paraId="3D7DC1BB" w14:textId="77777777" w:rsidTr="00394EBB">
        <w:trPr>
          <w:trHeight w:val="360"/>
        </w:trPr>
        <w:tc>
          <w:tcPr>
            <w:tcW w:w="295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48D372E1" w14:textId="77777777" w:rsidR="00394EBB" w:rsidRPr="00CD7686" w:rsidRDefault="00394EBB">
            <w:pPr>
              <w:rPr>
                <w:color w:val="auto"/>
              </w:rPr>
            </w:pPr>
            <w:r w:rsidRPr="00CD7686">
              <w:rPr>
                <w:color w:val="auto"/>
              </w:rPr>
              <w:t>3.4</w:t>
            </w:r>
          </w:p>
        </w:tc>
        <w:tc>
          <w:tcPr>
            <w:tcW w:w="942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72EB0025" w14:textId="77777777" w:rsidR="00394EBB" w:rsidRPr="00CD7686" w:rsidRDefault="00394EBB">
            <w:pPr>
              <w:rPr>
                <w:color w:val="auto"/>
              </w:rPr>
            </w:pPr>
            <w:r w:rsidRPr="00CD7686">
              <w:rPr>
                <w:color w:val="auto"/>
              </w:rPr>
              <w:t>Övrigt</w:t>
            </w:r>
          </w:p>
        </w:tc>
        <w:tc>
          <w:tcPr>
            <w:tcW w:w="705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3C71868D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657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63686FE0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2401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6A43937B" w14:textId="320776E1" w:rsidR="00394EBB" w:rsidRPr="00CD7686" w:rsidRDefault="00394EBB">
            <w:pPr>
              <w:rPr>
                <w:color w:val="auto"/>
              </w:rPr>
            </w:pPr>
          </w:p>
        </w:tc>
      </w:tr>
      <w:tr w:rsidR="00394EBB" w:rsidRPr="00CD7686" w14:paraId="23C35E54" w14:textId="77777777" w:rsidTr="00394EBB">
        <w:trPr>
          <w:trHeight w:val="360"/>
        </w:trPr>
        <w:tc>
          <w:tcPr>
            <w:tcW w:w="295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  <w:shd w:val="clear" w:color="auto" w:fill="F0BB44" w:themeFill="accent3"/>
          </w:tcPr>
          <w:p w14:paraId="1C7DF9EE" w14:textId="77777777" w:rsidR="00394EBB" w:rsidRPr="00CD7686" w:rsidRDefault="00394EBB">
            <w:pPr>
              <w:rPr>
                <w:b/>
                <w:color w:val="auto"/>
              </w:rPr>
            </w:pPr>
            <w:r w:rsidRPr="00CD7686">
              <w:rPr>
                <w:b/>
                <w:color w:val="auto"/>
              </w:rPr>
              <w:t>4.</w:t>
            </w:r>
          </w:p>
        </w:tc>
        <w:tc>
          <w:tcPr>
            <w:tcW w:w="942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  <w:shd w:val="clear" w:color="auto" w:fill="F0BB44" w:themeFill="accent3"/>
          </w:tcPr>
          <w:p w14:paraId="27E9CE85" w14:textId="77777777" w:rsidR="00394EBB" w:rsidRPr="00CD7686" w:rsidRDefault="00394EBB">
            <w:pPr>
              <w:rPr>
                <w:b/>
                <w:color w:val="auto"/>
              </w:rPr>
            </w:pPr>
            <w:r w:rsidRPr="00CD7686">
              <w:rPr>
                <w:b/>
                <w:color w:val="auto"/>
              </w:rPr>
              <w:t>PCB</w:t>
            </w:r>
          </w:p>
        </w:tc>
        <w:tc>
          <w:tcPr>
            <w:tcW w:w="705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  <w:shd w:val="clear" w:color="auto" w:fill="F0BB44" w:themeFill="accent3"/>
          </w:tcPr>
          <w:p w14:paraId="4FA47A7D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657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  <w:shd w:val="clear" w:color="auto" w:fill="F0BB44" w:themeFill="accent3"/>
          </w:tcPr>
          <w:p w14:paraId="59BA13A3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2401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  <w:shd w:val="clear" w:color="auto" w:fill="F0BB44" w:themeFill="accent3"/>
          </w:tcPr>
          <w:p w14:paraId="73FBF3C2" w14:textId="3898D1EC" w:rsidR="00394EBB" w:rsidRPr="00CD7686" w:rsidRDefault="00394EBB">
            <w:pPr>
              <w:rPr>
                <w:color w:val="auto"/>
              </w:rPr>
            </w:pPr>
          </w:p>
        </w:tc>
      </w:tr>
      <w:tr w:rsidR="00394EBB" w:rsidRPr="00CD7686" w14:paraId="20BACED0" w14:textId="77777777" w:rsidTr="00394EBB">
        <w:trPr>
          <w:trHeight w:val="360"/>
        </w:trPr>
        <w:tc>
          <w:tcPr>
            <w:tcW w:w="295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190671F1" w14:textId="77777777" w:rsidR="00394EBB" w:rsidRPr="00CD7686" w:rsidRDefault="00394EBB">
            <w:pPr>
              <w:rPr>
                <w:color w:val="auto"/>
              </w:rPr>
            </w:pPr>
            <w:r w:rsidRPr="00CD7686">
              <w:rPr>
                <w:color w:val="auto"/>
              </w:rPr>
              <w:t>4.1</w:t>
            </w:r>
          </w:p>
        </w:tc>
        <w:tc>
          <w:tcPr>
            <w:tcW w:w="942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274DF196" w14:textId="77777777" w:rsidR="00394EBB" w:rsidRPr="00CD7686" w:rsidRDefault="00394EBB">
            <w:pPr>
              <w:rPr>
                <w:color w:val="auto"/>
              </w:rPr>
            </w:pPr>
            <w:r w:rsidRPr="00CD7686">
              <w:rPr>
                <w:color w:val="auto"/>
              </w:rPr>
              <w:t>Fogmassor</w:t>
            </w:r>
          </w:p>
        </w:tc>
        <w:tc>
          <w:tcPr>
            <w:tcW w:w="705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7439C275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657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047F5002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2401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66E600D5" w14:textId="52904A4D" w:rsidR="00394EBB" w:rsidRPr="00CD7686" w:rsidRDefault="00394EBB">
            <w:pPr>
              <w:rPr>
                <w:color w:val="auto"/>
              </w:rPr>
            </w:pPr>
          </w:p>
        </w:tc>
      </w:tr>
      <w:tr w:rsidR="00394EBB" w:rsidRPr="00CD7686" w14:paraId="4A4B1DDF" w14:textId="77777777" w:rsidTr="00394EBB">
        <w:trPr>
          <w:trHeight w:val="360"/>
        </w:trPr>
        <w:tc>
          <w:tcPr>
            <w:tcW w:w="295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399CB676" w14:textId="77777777" w:rsidR="00394EBB" w:rsidRPr="00CD7686" w:rsidRDefault="00394EBB">
            <w:pPr>
              <w:rPr>
                <w:color w:val="auto"/>
              </w:rPr>
            </w:pPr>
            <w:r w:rsidRPr="00CD7686">
              <w:rPr>
                <w:color w:val="auto"/>
              </w:rPr>
              <w:t>4.2</w:t>
            </w:r>
          </w:p>
        </w:tc>
        <w:tc>
          <w:tcPr>
            <w:tcW w:w="942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4C10AFD9" w14:textId="77777777" w:rsidR="00394EBB" w:rsidRPr="00CD7686" w:rsidRDefault="00394EBB">
            <w:pPr>
              <w:rPr>
                <w:color w:val="auto"/>
              </w:rPr>
            </w:pPr>
            <w:r w:rsidRPr="00CD7686">
              <w:rPr>
                <w:color w:val="auto"/>
              </w:rPr>
              <w:t>Kondensatorer</w:t>
            </w:r>
          </w:p>
        </w:tc>
        <w:tc>
          <w:tcPr>
            <w:tcW w:w="705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3736EFA6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657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0FE52E52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2401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519488A6" w14:textId="232CFCA6" w:rsidR="00394EBB" w:rsidRPr="00CD7686" w:rsidRDefault="00394EBB">
            <w:pPr>
              <w:rPr>
                <w:color w:val="auto"/>
              </w:rPr>
            </w:pPr>
          </w:p>
        </w:tc>
      </w:tr>
      <w:tr w:rsidR="00394EBB" w:rsidRPr="00CD7686" w14:paraId="4D5ED797" w14:textId="77777777" w:rsidTr="00394EBB">
        <w:trPr>
          <w:trHeight w:val="360"/>
        </w:trPr>
        <w:tc>
          <w:tcPr>
            <w:tcW w:w="295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3EC5DE7C" w14:textId="77777777" w:rsidR="00394EBB" w:rsidRPr="00CD7686" w:rsidRDefault="00394EBB">
            <w:pPr>
              <w:rPr>
                <w:color w:val="auto"/>
              </w:rPr>
            </w:pPr>
            <w:r w:rsidRPr="00CD7686">
              <w:rPr>
                <w:color w:val="auto"/>
              </w:rPr>
              <w:t>4.3</w:t>
            </w:r>
          </w:p>
        </w:tc>
        <w:tc>
          <w:tcPr>
            <w:tcW w:w="942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47F51928" w14:textId="77777777" w:rsidR="00394EBB" w:rsidRPr="00CD7686" w:rsidRDefault="00394EBB">
            <w:pPr>
              <w:rPr>
                <w:color w:val="auto"/>
              </w:rPr>
            </w:pPr>
            <w:proofErr w:type="spellStart"/>
            <w:r w:rsidRPr="00CD7686">
              <w:rPr>
                <w:color w:val="auto"/>
              </w:rPr>
              <w:t>Akrydurgolv</w:t>
            </w:r>
            <w:proofErr w:type="spellEnd"/>
          </w:p>
        </w:tc>
        <w:tc>
          <w:tcPr>
            <w:tcW w:w="705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20D2F2C4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657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28C567B2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2401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57B81DDF" w14:textId="662EB43D" w:rsidR="00394EBB" w:rsidRPr="00CD7686" w:rsidRDefault="00394EBB">
            <w:pPr>
              <w:rPr>
                <w:color w:val="auto"/>
              </w:rPr>
            </w:pPr>
          </w:p>
        </w:tc>
      </w:tr>
      <w:tr w:rsidR="00394EBB" w:rsidRPr="00CD7686" w14:paraId="256699BD" w14:textId="77777777" w:rsidTr="00394EBB">
        <w:trPr>
          <w:trHeight w:val="360"/>
        </w:trPr>
        <w:tc>
          <w:tcPr>
            <w:tcW w:w="295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4A81A50E" w14:textId="77777777" w:rsidR="00394EBB" w:rsidRPr="00CD7686" w:rsidRDefault="00394EBB">
            <w:pPr>
              <w:rPr>
                <w:color w:val="auto"/>
              </w:rPr>
            </w:pPr>
            <w:r w:rsidRPr="00CD7686">
              <w:rPr>
                <w:color w:val="auto"/>
              </w:rPr>
              <w:t>4.4</w:t>
            </w:r>
          </w:p>
        </w:tc>
        <w:tc>
          <w:tcPr>
            <w:tcW w:w="942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6AA5E4D2" w14:textId="77777777" w:rsidR="00394EBB" w:rsidRPr="00CD7686" w:rsidRDefault="00394EBB">
            <w:pPr>
              <w:rPr>
                <w:color w:val="auto"/>
              </w:rPr>
            </w:pPr>
            <w:r w:rsidRPr="00CD7686">
              <w:rPr>
                <w:color w:val="auto"/>
              </w:rPr>
              <w:t>Övrigt</w:t>
            </w:r>
          </w:p>
        </w:tc>
        <w:tc>
          <w:tcPr>
            <w:tcW w:w="705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79484B37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657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6D0FEE90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2401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657A71A4" w14:textId="3827E1D8" w:rsidR="00394EBB" w:rsidRPr="00CD7686" w:rsidRDefault="00394EBB">
            <w:pPr>
              <w:rPr>
                <w:color w:val="auto"/>
              </w:rPr>
            </w:pPr>
          </w:p>
        </w:tc>
      </w:tr>
      <w:tr w:rsidR="00394EBB" w:rsidRPr="00CD7686" w14:paraId="441B86FF" w14:textId="77777777" w:rsidTr="00394EBB">
        <w:trPr>
          <w:trHeight w:val="360"/>
        </w:trPr>
        <w:tc>
          <w:tcPr>
            <w:tcW w:w="295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  <w:shd w:val="clear" w:color="auto" w:fill="F0BB44" w:themeFill="accent3"/>
          </w:tcPr>
          <w:p w14:paraId="6C24B67B" w14:textId="77777777" w:rsidR="00394EBB" w:rsidRPr="00CD7686" w:rsidRDefault="00394EBB">
            <w:pPr>
              <w:rPr>
                <w:b/>
                <w:color w:val="auto"/>
              </w:rPr>
            </w:pPr>
            <w:r w:rsidRPr="00CD7686">
              <w:rPr>
                <w:b/>
                <w:color w:val="auto"/>
              </w:rPr>
              <w:t>5.</w:t>
            </w:r>
          </w:p>
        </w:tc>
        <w:tc>
          <w:tcPr>
            <w:tcW w:w="942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  <w:shd w:val="clear" w:color="auto" w:fill="F0BB44" w:themeFill="accent3"/>
          </w:tcPr>
          <w:p w14:paraId="5779902F" w14:textId="77777777" w:rsidR="00394EBB" w:rsidRPr="00CD7686" w:rsidRDefault="00394EBB">
            <w:pPr>
              <w:rPr>
                <w:b/>
                <w:color w:val="auto"/>
              </w:rPr>
            </w:pPr>
            <w:r w:rsidRPr="00CD7686">
              <w:rPr>
                <w:b/>
                <w:color w:val="auto"/>
              </w:rPr>
              <w:t>CFC</w:t>
            </w:r>
          </w:p>
        </w:tc>
        <w:tc>
          <w:tcPr>
            <w:tcW w:w="705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  <w:shd w:val="clear" w:color="auto" w:fill="F0BB44" w:themeFill="accent3"/>
          </w:tcPr>
          <w:p w14:paraId="6D9D2C85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657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  <w:shd w:val="clear" w:color="auto" w:fill="F0BB44" w:themeFill="accent3"/>
          </w:tcPr>
          <w:p w14:paraId="0BA740BF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2401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  <w:shd w:val="clear" w:color="auto" w:fill="F0BB44" w:themeFill="accent3"/>
          </w:tcPr>
          <w:p w14:paraId="41C1D52A" w14:textId="173FF503" w:rsidR="00394EBB" w:rsidRPr="00CD7686" w:rsidRDefault="00394EBB">
            <w:pPr>
              <w:rPr>
                <w:color w:val="auto"/>
              </w:rPr>
            </w:pPr>
          </w:p>
        </w:tc>
      </w:tr>
      <w:tr w:rsidR="00394EBB" w:rsidRPr="00CD7686" w14:paraId="726102EA" w14:textId="77777777" w:rsidTr="00394EBB">
        <w:trPr>
          <w:trHeight w:val="360"/>
        </w:trPr>
        <w:tc>
          <w:tcPr>
            <w:tcW w:w="295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6F16BD33" w14:textId="77777777" w:rsidR="00394EBB" w:rsidRPr="00CD7686" w:rsidRDefault="00394EBB">
            <w:pPr>
              <w:rPr>
                <w:color w:val="auto"/>
              </w:rPr>
            </w:pPr>
            <w:r w:rsidRPr="00CD7686">
              <w:rPr>
                <w:color w:val="auto"/>
              </w:rPr>
              <w:t>5.1</w:t>
            </w:r>
          </w:p>
        </w:tc>
        <w:tc>
          <w:tcPr>
            <w:tcW w:w="942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56654231" w14:textId="77777777" w:rsidR="00394EBB" w:rsidRPr="00CD7686" w:rsidRDefault="00394EBB">
            <w:pPr>
              <w:rPr>
                <w:color w:val="auto"/>
              </w:rPr>
            </w:pPr>
            <w:r w:rsidRPr="00CD7686">
              <w:rPr>
                <w:color w:val="auto"/>
              </w:rPr>
              <w:t>Kyl-/frysskåp</w:t>
            </w:r>
          </w:p>
        </w:tc>
        <w:tc>
          <w:tcPr>
            <w:tcW w:w="705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05A9249A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657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7AE2A5FB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2401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44EDD068" w14:textId="2A6B8BE5" w:rsidR="00394EBB" w:rsidRPr="00CD7686" w:rsidRDefault="00394EBB">
            <w:pPr>
              <w:rPr>
                <w:color w:val="auto"/>
              </w:rPr>
            </w:pPr>
          </w:p>
        </w:tc>
      </w:tr>
      <w:tr w:rsidR="00394EBB" w:rsidRPr="00CD7686" w14:paraId="121F7F7F" w14:textId="77777777" w:rsidTr="00394EBB">
        <w:trPr>
          <w:trHeight w:val="360"/>
        </w:trPr>
        <w:tc>
          <w:tcPr>
            <w:tcW w:w="295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0EB9C2BF" w14:textId="77777777" w:rsidR="00394EBB" w:rsidRPr="00CD7686" w:rsidRDefault="00394EBB">
            <w:pPr>
              <w:rPr>
                <w:color w:val="auto"/>
              </w:rPr>
            </w:pPr>
            <w:r w:rsidRPr="00CD7686">
              <w:rPr>
                <w:color w:val="auto"/>
              </w:rPr>
              <w:t>5.2</w:t>
            </w:r>
          </w:p>
        </w:tc>
        <w:tc>
          <w:tcPr>
            <w:tcW w:w="942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0770D70E" w14:textId="77777777" w:rsidR="00394EBB" w:rsidRPr="00CD7686" w:rsidRDefault="00394EBB">
            <w:pPr>
              <w:rPr>
                <w:color w:val="auto"/>
              </w:rPr>
            </w:pPr>
            <w:r w:rsidRPr="00CD7686">
              <w:rPr>
                <w:color w:val="auto"/>
              </w:rPr>
              <w:t>Byggnadsisolering</w:t>
            </w:r>
          </w:p>
        </w:tc>
        <w:tc>
          <w:tcPr>
            <w:tcW w:w="705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0EF6FA5F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657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6A719F0F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2401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33EFD086" w14:textId="64068D8F" w:rsidR="00394EBB" w:rsidRPr="00CD7686" w:rsidRDefault="00394EBB">
            <w:pPr>
              <w:rPr>
                <w:color w:val="auto"/>
              </w:rPr>
            </w:pPr>
          </w:p>
        </w:tc>
      </w:tr>
      <w:tr w:rsidR="00394EBB" w:rsidRPr="00CD7686" w14:paraId="360527EB" w14:textId="77777777" w:rsidTr="00394EBB">
        <w:trPr>
          <w:trHeight w:val="360"/>
        </w:trPr>
        <w:tc>
          <w:tcPr>
            <w:tcW w:w="295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5D6AE44E" w14:textId="77777777" w:rsidR="00394EBB" w:rsidRPr="00CD7686" w:rsidRDefault="00394EBB">
            <w:pPr>
              <w:rPr>
                <w:color w:val="auto"/>
              </w:rPr>
            </w:pPr>
            <w:r w:rsidRPr="00CD7686">
              <w:rPr>
                <w:color w:val="auto"/>
              </w:rPr>
              <w:t>5.3</w:t>
            </w:r>
          </w:p>
        </w:tc>
        <w:tc>
          <w:tcPr>
            <w:tcW w:w="942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68C574E0" w14:textId="77777777" w:rsidR="00394EBB" w:rsidRPr="00CD7686" w:rsidRDefault="00394EBB">
            <w:pPr>
              <w:rPr>
                <w:color w:val="auto"/>
              </w:rPr>
            </w:pPr>
            <w:r w:rsidRPr="00CD7686">
              <w:rPr>
                <w:color w:val="auto"/>
              </w:rPr>
              <w:t>Övrigt</w:t>
            </w:r>
          </w:p>
        </w:tc>
        <w:tc>
          <w:tcPr>
            <w:tcW w:w="705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7A21AED5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657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44DCE94E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2401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793D0C13" w14:textId="23EFE2CF" w:rsidR="00394EBB" w:rsidRPr="00CD7686" w:rsidRDefault="00394EBB">
            <w:pPr>
              <w:rPr>
                <w:color w:val="auto"/>
              </w:rPr>
            </w:pPr>
          </w:p>
        </w:tc>
      </w:tr>
      <w:tr w:rsidR="00394EBB" w:rsidRPr="00CD7686" w14:paraId="436A7E7D" w14:textId="77777777" w:rsidTr="00394EBB">
        <w:trPr>
          <w:trHeight w:val="360"/>
        </w:trPr>
        <w:tc>
          <w:tcPr>
            <w:tcW w:w="295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  <w:shd w:val="clear" w:color="auto" w:fill="F0BB44" w:themeFill="accent3"/>
          </w:tcPr>
          <w:p w14:paraId="7ED93550" w14:textId="77777777" w:rsidR="00394EBB" w:rsidRPr="00CD7686" w:rsidRDefault="00394EBB">
            <w:pPr>
              <w:rPr>
                <w:b/>
                <w:color w:val="auto"/>
              </w:rPr>
            </w:pPr>
            <w:r w:rsidRPr="00CD7686">
              <w:rPr>
                <w:b/>
                <w:color w:val="auto"/>
              </w:rPr>
              <w:t>6.</w:t>
            </w:r>
          </w:p>
        </w:tc>
        <w:tc>
          <w:tcPr>
            <w:tcW w:w="942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  <w:shd w:val="clear" w:color="auto" w:fill="F0BB44" w:themeFill="accent3"/>
          </w:tcPr>
          <w:p w14:paraId="6DDF412F" w14:textId="77777777" w:rsidR="00394EBB" w:rsidRPr="00CD7686" w:rsidRDefault="00394EBB">
            <w:pPr>
              <w:rPr>
                <w:b/>
                <w:color w:val="auto"/>
              </w:rPr>
            </w:pPr>
            <w:r w:rsidRPr="00CD7686">
              <w:rPr>
                <w:b/>
                <w:color w:val="auto"/>
              </w:rPr>
              <w:t>Kemikalier</w:t>
            </w:r>
          </w:p>
        </w:tc>
        <w:tc>
          <w:tcPr>
            <w:tcW w:w="705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  <w:shd w:val="clear" w:color="auto" w:fill="F0BB44" w:themeFill="accent3"/>
          </w:tcPr>
          <w:p w14:paraId="28D4A37C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657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  <w:shd w:val="clear" w:color="auto" w:fill="F0BB44" w:themeFill="accent3"/>
          </w:tcPr>
          <w:p w14:paraId="15E39AB0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2401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  <w:shd w:val="clear" w:color="auto" w:fill="F0BB44" w:themeFill="accent3"/>
          </w:tcPr>
          <w:p w14:paraId="009085D2" w14:textId="69EF2176" w:rsidR="00394EBB" w:rsidRPr="00CD7686" w:rsidRDefault="00394EBB">
            <w:pPr>
              <w:rPr>
                <w:color w:val="auto"/>
              </w:rPr>
            </w:pPr>
          </w:p>
        </w:tc>
      </w:tr>
      <w:tr w:rsidR="00394EBB" w:rsidRPr="00CD7686" w14:paraId="05955855" w14:textId="77777777" w:rsidTr="00394EBB">
        <w:trPr>
          <w:trHeight w:val="360"/>
        </w:trPr>
        <w:tc>
          <w:tcPr>
            <w:tcW w:w="295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678359E6" w14:textId="77777777" w:rsidR="00394EBB" w:rsidRPr="00CD7686" w:rsidRDefault="00394EBB">
            <w:pPr>
              <w:rPr>
                <w:color w:val="auto"/>
              </w:rPr>
            </w:pPr>
            <w:r w:rsidRPr="00CD7686">
              <w:rPr>
                <w:color w:val="auto"/>
              </w:rPr>
              <w:t>6.1</w:t>
            </w:r>
          </w:p>
        </w:tc>
        <w:tc>
          <w:tcPr>
            <w:tcW w:w="942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351CC5B7" w14:textId="77777777" w:rsidR="00394EBB" w:rsidRPr="00CD7686" w:rsidRDefault="00394EBB">
            <w:pPr>
              <w:rPr>
                <w:color w:val="auto"/>
              </w:rPr>
            </w:pPr>
          </w:p>
        </w:tc>
        <w:tc>
          <w:tcPr>
            <w:tcW w:w="705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2BD9CC4E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657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673DFA5F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2401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5D7FA978" w14:textId="57B21E37" w:rsidR="00394EBB" w:rsidRPr="00CD7686" w:rsidRDefault="00394EBB">
            <w:pPr>
              <w:rPr>
                <w:color w:val="auto"/>
              </w:rPr>
            </w:pPr>
          </w:p>
        </w:tc>
      </w:tr>
      <w:tr w:rsidR="00394EBB" w:rsidRPr="00CD7686" w14:paraId="5D40D96F" w14:textId="77777777" w:rsidTr="00394EBB">
        <w:trPr>
          <w:trHeight w:val="360"/>
        </w:trPr>
        <w:tc>
          <w:tcPr>
            <w:tcW w:w="295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4D6A7265" w14:textId="77777777" w:rsidR="00394EBB" w:rsidRPr="00CD7686" w:rsidRDefault="00394EBB">
            <w:pPr>
              <w:rPr>
                <w:color w:val="auto"/>
              </w:rPr>
            </w:pPr>
            <w:r w:rsidRPr="00CD7686">
              <w:rPr>
                <w:color w:val="auto"/>
              </w:rPr>
              <w:lastRenderedPageBreak/>
              <w:t>6.2</w:t>
            </w:r>
          </w:p>
        </w:tc>
        <w:tc>
          <w:tcPr>
            <w:tcW w:w="942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07B36B68" w14:textId="77777777" w:rsidR="00394EBB" w:rsidRPr="00CD7686" w:rsidRDefault="00394EBB">
            <w:pPr>
              <w:rPr>
                <w:color w:val="auto"/>
              </w:rPr>
            </w:pPr>
          </w:p>
        </w:tc>
        <w:tc>
          <w:tcPr>
            <w:tcW w:w="705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092C18AD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657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52EBD9C9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2401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7BBB588B" w14:textId="4FBAF8E9" w:rsidR="00394EBB" w:rsidRPr="00CD7686" w:rsidRDefault="00394EBB">
            <w:pPr>
              <w:rPr>
                <w:color w:val="auto"/>
              </w:rPr>
            </w:pPr>
          </w:p>
        </w:tc>
      </w:tr>
      <w:tr w:rsidR="00394EBB" w:rsidRPr="00CD7686" w14:paraId="77E0302F" w14:textId="77777777" w:rsidTr="00394EBB">
        <w:trPr>
          <w:trHeight w:val="360"/>
        </w:trPr>
        <w:tc>
          <w:tcPr>
            <w:tcW w:w="295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1BE26ACB" w14:textId="77777777" w:rsidR="00394EBB" w:rsidRPr="00CD7686" w:rsidRDefault="00394EBB">
            <w:pPr>
              <w:rPr>
                <w:color w:val="auto"/>
              </w:rPr>
            </w:pPr>
            <w:r w:rsidRPr="00CD7686">
              <w:rPr>
                <w:color w:val="auto"/>
              </w:rPr>
              <w:t>6.3</w:t>
            </w:r>
          </w:p>
        </w:tc>
        <w:tc>
          <w:tcPr>
            <w:tcW w:w="942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58279DB3" w14:textId="77777777" w:rsidR="00394EBB" w:rsidRPr="00CD7686" w:rsidRDefault="00394EBB">
            <w:pPr>
              <w:rPr>
                <w:color w:val="auto"/>
              </w:rPr>
            </w:pPr>
          </w:p>
        </w:tc>
        <w:tc>
          <w:tcPr>
            <w:tcW w:w="705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02D9BF76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657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7D69522A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2401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7692C6C3" w14:textId="3D0ED760" w:rsidR="00394EBB" w:rsidRPr="00CD7686" w:rsidRDefault="00394EBB">
            <w:pPr>
              <w:rPr>
                <w:color w:val="auto"/>
              </w:rPr>
            </w:pPr>
          </w:p>
        </w:tc>
      </w:tr>
      <w:tr w:rsidR="00394EBB" w:rsidRPr="00CD7686" w14:paraId="2E371127" w14:textId="77777777" w:rsidTr="00394EBB">
        <w:trPr>
          <w:trHeight w:val="360"/>
        </w:trPr>
        <w:tc>
          <w:tcPr>
            <w:tcW w:w="295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6EA569E4" w14:textId="77777777" w:rsidR="00394EBB" w:rsidRPr="00CD7686" w:rsidRDefault="00394EBB">
            <w:pPr>
              <w:rPr>
                <w:color w:val="auto"/>
              </w:rPr>
            </w:pPr>
            <w:r w:rsidRPr="00CD7686">
              <w:rPr>
                <w:color w:val="auto"/>
              </w:rPr>
              <w:t>6.4</w:t>
            </w:r>
          </w:p>
        </w:tc>
        <w:tc>
          <w:tcPr>
            <w:tcW w:w="942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5ADC428B" w14:textId="77777777" w:rsidR="00394EBB" w:rsidRPr="00CD7686" w:rsidRDefault="00394EBB">
            <w:pPr>
              <w:rPr>
                <w:color w:val="auto"/>
              </w:rPr>
            </w:pPr>
          </w:p>
        </w:tc>
        <w:tc>
          <w:tcPr>
            <w:tcW w:w="705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4EF1ABEE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657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377AEAA6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2401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285DB6B5" w14:textId="4C8222B9" w:rsidR="00394EBB" w:rsidRPr="00CD7686" w:rsidRDefault="00394EBB">
            <w:pPr>
              <w:rPr>
                <w:color w:val="auto"/>
              </w:rPr>
            </w:pPr>
          </w:p>
        </w:tc>
      </w:tr>
      <w:tr w:rsidR="00394EBB" w:rsidRPr="00CD7686" w14:paraId="6AA5F2C4" w14:textId="77777777" w:rsidTr="00394EBB">
        <w:trPr>
          <w:trHeight w:val="360"/>
        </w:trPr>
        <w:tc>
          <w:tcPr>
            <w:tcW w:w="295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  <w:shd w:val="clear" w:color="auto" w:fill="F0BB44" w:themeFill="accent3"/>
          </w:tcPr>
          <w:p w14:paraId="1199BF04" w14:textId="77777777" w:rsidR="00394EBB" w:rsidRPr="00CD7686" w:rsidRDefault="00394EBB">
            <w:pPr>
              <w:rPr>
                <w:b/>
                <w:color w:val="auto"/>
              </w:rPr>
            </w:pPr>
            <w:r w:rsidRPr="00CD7686">
              <w:rPr>
                <w:b/>
                <w:color w:val="auto"/>
              </w:rPr>
              <w:t>7.</w:t>
            </w:r>
          </w:p>
        </w:tc>
        <w:tc>
          <w:tcPr>
            <w:tcW w:w="942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  <w:shd w:val="clear" w:color="auto" w:fill="F0BB44" w:themeFill="accent3"/>
          </w:tcPr>
          <w:p w14:paraId="5241B89F" w14:textId="77777777" w:rsidR="00394EBB" w:rsidRPr="00CD7686" w:rsidRDefault="00394EBB">
            <w:pPr>
              <w:rPr>
                <w:b/>
                <w:color w:val="auto"/>
              </w:rPr>
            </w:pPr>
            <w:r w:rsidRPr="00CD7686">
              <w:rPr>
                <w:b/>
                <w:color w:val="auto"/>
              </w:rPr>
              <w:t>Asbest</w:t>
            </w:r>
          </w:p>
        </w:tc>
        <w:tc>
          <w:tcPr>
            <w:tcW w:w="705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  <w:shd w:val="clear" w:color="auto" w:fill="F0BB44" w:themeFill="accent3"/>
          </w:tcPr>
          <w:p w14:paraId="3E548022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657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  <w:shd w:val="clear" w:color="auto" w:fill="F0BB44" w:themeFill="accent3"/>
          </w:tcPr>
          <w:p w14:paraId="75814ACB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2401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  <w:shd w:val="clear" w:color="auto" w:fill="F0BB44" w:themeFill="accent3"/>
          </w:tcPr>
          <w:p w14:paraId="4AC4600F" w14:textId="0188BB2C" w:rsidR="00394EBB" w:rsidRPr="00CD7686" w:rsidRDefault="00394EBB">
            <w:pPr>
              <w:rPr>
                <w:color w:val="auto"/>
              </w:rPr>
            </w:pPr>
          </w:p>
        </w:tc>
      </w:tr>
      <w:tr w:rsidR="00394EBB" w:rsidRPr="00CD7686" w14:paraId="782E2D6E" w14:textId="77777777" w:rsidTr="00394EBB">
        <w:trPr>
          <w:trHeight w:val="360"/>
        </w:trPr>
        <w:tc>
          <w:tcPr>
            <w:tcW w:w="295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7B5F48CD" w14:textId="77777777" w:rsidR="00394EBB" w:rsidRPr="00CD7686" w:rsidRDefault="00394EBB">
            <w:pPr>
              <w:rPr>
                <w:color w:val="auto"/>
              </w:rPr>
            </w:pPr>
            <w:r w:rsidRPr="00CD7686">
              <w:rPr>
                <w:color w:val="auto"/>
              </w:rPr>
              <w:t>7.1</w:t>
            </w:r>
          </w:p>
        </w:tc>
        <w:tc>
          <w:tcPr>
            <w:tcW w:w="942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1178ED7E" w14:textId="77777777" w:rsidR="00394EBB" w:rsidRPr="00CD7686" w:rsidRDefault="00394EBB">
            <w:pPr>
              <w:rPr>
                <w:color w:val="auto"/>
              </w:rPr>
            </w:pPr>
            <w:proofErr w:type="spellStart"/>
            <w:r w:rsidRPr="00CD7686">
              <w:rPr>
                <w:color w:val="auto"/>
              </w:rPr>
              <w:t>Eternit</w:t>
            </w:r>
            <w:proofErr w:type="spellEnd"/>
          </w:p>
        </w:tc>
        <w:tc>
          <w:tcPr>
            <w:tcW w:w="705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673BA88D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657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5474C93A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2401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76BE28BF" w14:textId="7C1F3658" w:rsidR="00394EBB" w:rsidRPr="00CD7686" w:rsidRDefault="00394EBB">
            <w:pPr>
              <w:rPr>
                <w:color w:val="auto"/>
              </w:rPr>
            </w:pPr>
          </w:p>
        </w:tc>
      </w:tr>
      <w:tr w:rsidR="00394EBB" w:rsidRPr="00CD7686" w14:paraId="5DE10A12" w14:textId="77777777" w:rsidTr="00394EBB">
        <w:trPr>
          <w:trHeight w:val="360"/>
        </w:trPr>
        <w:tc>
          <w:tcPr>
            <w:tcW w:w="295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1E91D384" w14:textId="77777777" w:rsidR="00394EBB" w:rsidRPr="00CD7686" w:rsidRDefault="00394EBB">
            <w:pPr>
              <w:rPr>
                <w:color w:val="auto"/>
              </w:rPr>
            </w:pPr>
            <w:r w:rsidRPr="00CD7686">
              <w:rPr>
                <w:color w:val="auto"/>
              </w:rPr>
              <w:t>7.2</w:t>
            </w:r>
          </w:p>
        </w:tc>
        <w:tc>
          <w:tcPr>
            <w:tcW w:w="942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5B6C40D9" w14:textId="77777777" w:rsidR="00394EBB" w:rsidRPr="00CD7686" w:rsidRDefault="00394EBB">
            <w:pPr>
              <w:rPr>
                <w:color w:val="auto"/>
              </w:rPr>
            </w:pPr>
            <w:r w:rsidRPr="00CD7686">
              <w:rPr>
                <w:color w:val="auto"/>
              </w:rPr>
              <w:t>Övrigt</w:t>
            </w:r>
          </w:p>
        </w:tc>
        <w:tc>
          <w:tcPr>
            <w:tcW w:w="705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6300B320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657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22707C82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2401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2CE4BADA" w14:textId="1F588845" w:rsidR="00394EBB" w:rsidRPr="00CD7686" w:rsidRDefault="00394EBB">
            <w:pPr>
              <w:rPr>
                <w:color w:val="auto"/>
              </w:rPr>
            </w:pPr>
          </w:p>
        </w:tc>
      </w:tr>
      <w:tr w:rsidR="00394EBB" w:rsidRPr="00CD7686" w14:paraId="17ABAD86" w14:textId="77777777" w:rsidTr="00394EB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295" w:type="pct"/>
            <w:tcBorders>
              <w:top w:val="single" w:sz="4" w:space="0" w:color="F79595" w:themeColor="accent1" w:themeTint="99"/>
              <w:left w:val="single" w:sz="4" w:space="0" w:color="auto"/>
              <w:right w:val="single" w:sz="4" w:space="0" w:color="auto"/>
            </w:tcBorders>
          </w:tcPr>
          <w:p w14:paraId="1D4C3C51" w14:textId="77777777" w:rsidR="00394EBB" w:rsidRPr="00CD7686" w:rsidRDefault="00394EBB">
            <w:pPr>
              <w:rPr>
                <w:color w:val="auto"/>
              </w:rPr>
            </w:pPr>
          </w:p>
        </w:tc>
        <w:tc>
          <w:tcPr>
            <w:tcW w:w="942" w:type="pct"/>
            <w:tcBorders>
              <w:top w:val="single" w:sz="4" w:space="0" w:color="F79595" w:themeColor="accent1" w:themeTint="99"/>
              <w:left w:val="single" w:sz="4" w:space="0" w:color="auto"/>
              <w:right w:val="single" w:sz="4" w:space="0" w:color="auto"/>
            </w:tcBorders>
          </w:tcPr>
          <w:p w14:paraId="10B2B8DC" w14:textId="77777777" w:rsidR="00394EBB" w:rsidRPr="00CD7686" w:rsidRDefault="00394EBB">
            <w:pPr>
              <w:rPr>
                <w:color w:val="auto"/>
              </w:rPr>
            </w:pPr>
          </w:p>
        </w:tc>
        <w:tc>
          <w:tcPr>
            <w:tcW w:w="705" w:type="pct"/>
            <w:tcBorders>
              <w:top w:val="single" w:sz="4" w:space="0" w:color="F79595" w:themeColor="accent1" w:themeTint="99"/>
              <w:left w:val="single" w:sz="4" w:space="0" w:color="auto"/>
              <w:right w:val="single" w:sz="4" w:space="0" w:color="auto"/>
            </w:tcBorders>
          </w:tcPr>
          <w:p w14:paraId="336A83B3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657" w:type="pct"/>
            <w:tcBorders>
              <w:top w:val="single" w:sz="4" w:space="0" w:color="F79595" w:themeColor="accent1" w:themeTint="99"/>
              <w:left w:val="single" w:sz="4" w:space="0" w:color="auto"/>
              <w:right w:val="single" w:sz="4" w:space="0" w:color="auto"/>
            </w:tcBorders>
          </w:tcPr>
          <w:p w14:paraId="5BF91E78" w14:textId="77777777" w:rsidR="00394EBB" w:rsidRPr="00CD7686" w:rsidRDefault="00394EBB" w:rsidP="00394EBB">
            <w:pPr>
              <w:jc w:val="center"/>
              <w:rPr>
                <w:color w:val="auto"/>
              </w:rPr>
            </w:pPr>
          </w:p>
        </w:tc>
        <w:tc>
          <w:tcPr>
            <w:tcW w:w="2401" w:type="pct"/>
            <w:tcBorders>
              <w:top w:val="single" w:sz="4" w:space="0" w:color="F79595" w:themeColor="accent1" w:themeTint="99"/>
              <w:left w:val="single" w:sz="4" w:space="0" w:color="auto"/>
              <w:right w:val="single" w:sz="4" w:space="0" w:color="auto"/>
            </w:tcBorders>
          </w:tcPr>
          <w:p w14:paraId="184B3136" w14:textId="50655EF8" w:rsidR="00394EBB" w:rsidRPr="00CD7686" w:rsidRDefault="00394EBB">
            <w:pPr>
              <w:rPr>
                <w:color w:val="auto"/>
              </w:rPr>
            </w:pPr>
          </w:p>
        </w:tc>
      </w:tr>
    </w:tbl>
    <w:p w14:paraId="3F6AFC73" w14:textId="77777777" w:rsidR="00E302CB" w:rsidRPr="00394EBB" w:rsidRDefault="001B6B12" w:rsidP="00E302CB">
      <w:pPr>
        <w:pStyle w:val="Avslutandetext"/>
        <w:jc w:val="left"/>
        <w:rPr>
          <w:rFonts w:asciiTheme="minorHAnsi" w:hAnsiTheme="minorHAnsi"/>
          <w:color w:val="auto"/>
        </w:rPr>
      </w:pPr>
      <w:r w:rsidRPr="00394EBB">
        <w:rPr>
          <w:rFonts w:asciiTheme="minorHAnsi" w:hAnsiTheme="minorHAnsi"/>
          <w:color w:val="auto"/>
        </w:rPr>
        <w:t>Härmed intygas att samtliga kontroller har utförts och godkänts i enlighet med kontrollplanen. Begäran om slutbesked.</w:t>
      </w:r>
    </w:p>
    <w:p w14:paraId="06638E10" w14:textId="77777777" w:rsidR="00E302CB" w:rsidRPr="00394EBB" w:rsidRDefault="00E302CB" w:rsidP="00E302CB">
      <w:pPr>
        <w:pStyle w:val="Avslutandetext"/>
        <w:pBdr>
          <w:bottom w:val="single" w:sz="4" w:space="1" w:color="auto"/>
        </w:pBdr>
        <w:spacing w:before="0"/>
        <w:jc w:val="left"/>
        <w:rPr>
          <w:rFonts w:asciiTheme="minorHAnsi" w:hAnsiTheme="minorHAnsi"/>
          <w:color w:val="auto"/>
          <w:sz w:val="16"/>
          <w:szCs w:val="16"/>
        </w:rPr>
      </w:pPr>
    </w:p>
    <w:p w14:paraId="344DBDD3" w14:textId="77777777" w:rsidR="00976BAB" w:rsidRPr="00394EBB" w:rsidRDefault="00976BAB" w:rsidP="00E302CB">
      <w:pPr>
        <w:pStyle w:val="Avslutandetext"/>
        <w:pBdr>
          <w:bottom w:val="single" w:sz="4" w:space="1" w:color="auto"/>
        </w:pBdr>
        <w:spacing w:before="0"/>
        <w:jc w:val="left"/>
        <w:rPr>
          <w:rFonts w:asciiTheme="minorHAnsi" w:hAnsiTheme="minorHAnsi"/>
          <w:color w:val="auto"/>
          <w:sz w:val="16"/>
          <w:szCs w:val="16"/>
        </w:rPr>
      </w:pPr>
    </w:p>
    <w:p w14:paraId="25782278" w14:textId="77777777" w:rsidR="00976BAB" w:rsidRPr="00394EBB" w:rsidRDefault="00976BAB" w:rsidP="00E302CB">
      <w:pPr>
        <w:pStyle w:val="Avslutandetext"/>
        <w:pBdr>
          <w:bottom w:val="single" w:sz="4" w:space="1" w:color="auto"/>
        </w:pBdr>
        <w:spacing w:before="0"/>
        <w:jc w:val="left"/>
        <w:rPr>
          <w:rFonts w:asciiTheme="minorHAnsi" w:hAnsiTheme="minorHAnsi"/>
          <w:color w:val="auto"/>
          <w:sz w:val="16"/>
          <w:szCs w:val="16"/>
        </w:rPr>
      </w:pPr>
    </w:p>
    <w:p w14:paraId="0CCF0EC4" w14:textId="77777777" w:rsidR="00976BAB" w:rsidRPr="00394EBB" w:rsidRDefault="00976BAB" w:rsidP="00E302CB">
      <w:pPr>
        <w:pStyle w:val="Avslutandetext"/>
        <w:pBdr>
          <w:bottom w:val="single" w:sz="4" w:space="1" w:color="auto"/>
        </w:pBdr>
        <w:spacing w:before="0"/>
        <w:jc w:val="left"/>
        <w:rPr>
          <w:rFonts w:asciiTheme="minorHAnsi" w:hAnsiTheme="minorHAnsi"/>
          <w:color w:val="auto"/>
          <w:sz w:val="16"/>
          <w:szCs w:val="16"/>
        </w:rPr>
      </w:pPr>
    </w:p>
    <w:p w14:paraId="7E763F61" w14:textId="77777777" w:rsidR="00976BAB" w:rsidRPr="00394EBB" w:rsidRDefault="00976BAB" w:rsidP="00E302CB">
      <w:pPr>
        <w:pStyle w:val="Avslutandetext"/>
        <w:pBdr>
          <w:bottom w:val="single" w:sz="4" w:space="1" w:color="auto"/>
        </w:pBdr>
        <w:spacing w:before="0"/>
        <w:jc w:val="left"/>
        <w:rPr>
          <w:rFonts w:asciiTheme="minorHAnsi" w:hAnsiTheme="minorHAnsi"/>
          <w:color w:val="auto"/>
          <w:sz w:val="16"/>
          <w:szCs w:val="16"/>
        </w:rPr>
      </w:pPr>
    </w:p>
    <w:p w14:paraId="196A65B3" w14:textId="77777777" w:rsidR="001B6B12" w:rsidRPr="00394EBB" w:rsidRDefault="001B6B12" w:rsidP="00E302CB">
      <w:pPr>
        <w:pStyle w:val="Avslutandetext"/>
        <w:spacing w:before="0"/>
        <w:jc w:val="left"/>
        <w:rPr>
          <w:rFonts w:asciiTheme="minorHAnsi" w:hAnsiTheme="minorHAnsi"/>
          <w:color w:val="auto"/>
          <w:sz w:val="18"/>
          <w:szCs w:val="18"/>
        </w:rPr>
      </w:pPr>
      <w:r w:rsidRPr="00394EBB">
        <w:rPr>
          <w:rFonts w:asciiTheme="minorHAnsi" w:hAnsiTheme="minorHAnsi"/>
          <w:color w:val="auto"/>
          <w:sz w:val="18"/>
          <w:szCs w:val="18"/>
        </w:rPr>
        <w:t>Ort och datum</w:t>
      </w:r>
    </w:p>
    <w:p w14:paraId="21CC4870" w14:textId="77777777" w:rsidR="00E302CB" w:rsidRPr="00394EBB" w:rsidRDefault="00E302CB" w:rsidP="00E302CB">
      <w:pPr>
        <w:pStyle w:val="Avslutandetext"/>
        <w:spacing w:before="0"/>
        <w:jc w:val="left"/>
        <w:rPr>
          <w:rFonts w:asciiTheme="minorHAnsi" w:hAnsiTheme="minorHAnsi"/>
          <w:color w:val="auto"/>
          <w:sz w:val="16"/>
          <w:szCs w:val="16"/>
        </w:rPr>
      </w:pPr>
    </w:p>
    <w:p w14:paraId="3503C44F" w14:textId="77777777" w:rsidR="00E302CB" w:rsidRPr="00394EBB" w:rsidRDefault="00E302CB" w:rsidP="00E302CB">
      <w:pPr>
        <w:pStyle w:val="Avslutandetext"/>
        <w:spacing w:before="0"/>
        <w:jc w:val="left"/>
        <w:rPr>
          <w:rFonts w:asciiTheme="minorHAnsi" w:hAnsiTheme="minorHAnsi"/>
          <w:color w:val="auto"/>
          <w:sz w:val="16"/>
          <w:szCs w:val="16"/>
        </w:rPr>
      </w:pPr>
    </w:p>
    <w:p w14:paraId="6C8ED972" w14:textId="77777777" w:rsidR="00E302CB" w:rsidRPr="00394EBB" w:rsidRDefault="00E302CB" w:rsidP="00E302CB">
      <w:pPr>
        <w:pStyle w:val="Avslutandetext"/>
        <w:pBdr>
          <w:bottom w:val="single" w:sz="4" w:space="1" w:color="auto"/>
        </w:pBdr>
        <w:spacing w:before="0"/>
        <w:jc w:val="left"/>
        <w:rPr>
          <w:rFonts w:asciiTheme="minorHAnsi" w:hAnsiTheme="minorHAnsi"/>
          <w:color w:val="auto"/>
          <w:sz w:val="16"/>
          <w:szCs w:val="16"/>
        </w:rPr>
      </w:pPr>
    </w:p>
    <w:p w14:paraId="3F38E6F2" w14:textId="77777777" w:rsidR="00976BAB" w:rsidRPr="00394EBB" w:rsidRDefault="00976BAB" w:rsidP="00E302CB">
      <w:pPr>
        <w:pStyle w:val="Avslutandetext"/>
        <w:pBdr>
          <w:bottom w:val="single" w:sz="4" w:space="1" w:color="auto"/>
        </w:pBdr>
        <w:spacing w:before="0"/>
        <w:jc w:val="left"/>
        <w:rPr>
          <w:rFonts w:asciiTheme="minorHAnsi" w:hAnsiTheme="minorHAnsi"/>
          <w:color w:val="auto"/>
          <w:sz w:val="16"/>
          <w:szCs w:val="16"/>
        </w:rPr>
      </w:pPr>
    </w:p>
    <w:p w14:paraId="0500A790" w14:textId="0DFE6B13" w:rsidR="001B6B12" w:rsidRPr="00394EBB" w:rsidRDefault="001B6B12" w:rsidP="00E302CB">
      <w:pPr>
        <w:pStyle w:val="Avslutandetext"/>
        <w:spacing w:before="0"/>
        <w:jc w:val="left"/>
        <w:rPr>
          <w:rFonts w:asciiTheme="minorHAnsi" w:hAnsiTheme="minorHAnsi"/>
          <w:color w:val="auto"/>
          <w:sz w:val="18"/>
          <w:szCs w:val="18"/>
        </w:rPr>
      </w:pPr>
      <w:r w:rsidRPr="00394EBB">
        <w:rPr>
          <w:rFonts w:asciiTheme="minorHAnsi" w:hAnsiTheme="minorHAnsi"/>
          <w:color w:val="auto"/>
        </w:rPr>
        <w:t>Byggherrens u</w:t>
      </w:r>
      <w:r w:rsidR="004B7D58" w:rsidRPr="00394EBB">
        <w:rPr>
          <w:rFonts w:asciiTheme="minorHAnsi" w:hAnsiTheme="minorHAnsi"/>
          <w:color w:val="auto"/>
        </w:rPr>
        <w:t xml:space="preserve">nderskrift </w:t>
      </w:r>
      <w:r w:rsidR="004B7D58" w:rsidRPr="00394EBB">
        <w:rPr>
          <w:rFonts w:asciiTheme="minorHAnsi" w:hAnsiTheme="minorHAnsi"/>
          <w:color w:val="auto"/>
        </w:rPr>
        <w:tab/>
      </w:r>
      <w:r w:rsidR="004B7D58" w:rsidRPr="00394EBB">
        <w:rPr>
          <w:rFonts w:asciiTheme="minorHAnsi" w:hAnsiTheme="minorHAnsi"/>
          <w:color w:val="auto"/>
        </w:rPr>
        <w:tab/>
      </w:r>
      <w:r w:rsidR="004B7D58" w:rsidRPr="00394EBB">
        <w:rPr>
          <w:rFonts w:asciiTheme="minorHAnsi" w:hAnsiTheme="minorHAnsi"/>
          <w:color w:val="auto"/>
        </w:rPr>
        <w:tab/>
      </w:r>
      <w:r w:rsidR="004B7D58" w:rsidRPr="00394EBB">
        <w:rPr>
          <w:rFonts w:asciiTheme="minorHAnsi" w:hAnsiTheme="minorHAnsi"/>
          <w:color w:val="auto"/>
        </w:rPr>
        <w:tab/>
      </w:r>
      <w:r w:rsidR="004B7D58" w:rsidRPr="00394EBB">
        <w:rPr>
          <w:rFonts w:asciiTheme="minorHAnsi" w:hAnsiTheme="minorHAnsi"/>
          <w:color w:val="auto"/>
        </w:rPr>
        <w:tab/>
      </w:r>
      <w:r w:rsidR="00A71744" w:rsidRPr="00394EBB">
        <w:rPr>
          <w:rFonts w:asciiTheme="minorHAnsi" w:hAnsiTheme="minorHAnsi"/>
          <w:color w:val="auto"/>
          <w:sz w:val="18"/>
          <w:szCs w:val="18"/>
        </w:rPr>
        <w:t xml:space="preserve"> </w:t>
      </w:r>
    </w:p>
    <w:p w14:paraId="58C0D303" w14:textId="77777777" w:rsidR="00976BAB" w:rsidRPr="00CD7686" w:rsidRDefault="00976BAB" w:rsidP="00394EBB">
      <w:pPr>
        <w:pStyle w:val="Avslutandetext"/>
        <w:spacing w:before="0"/>
        <w:ind w:left="0"/>
        <w:jc w:val="left"/>
        <w:rPr>
          <w:color w:val="auto"/>
        </w:rPr>
      </w:pPr>
    </w:p>
    <w:p w14:paraId="786C1199" w14:textId="77777777" w:rsidR="00976BAB" w:rsidRPr="00394EBB" w:rsidRDefault="00976BAB" w:rsidP="00E302CB">
      <w:pPr>
        <w:pStyle w:val="Avslutandetext"/>
        <w:spacing w:before="0"/>
        <w:jc w:val="left"/>
        <w:rPr>
          <w:rFonts w:asciiTheme="minorHAnsi" w:hAnsiTheme="minorHAnsi"/>
          <w:color w:val="auto"/>
        </w:rPr>
      </w:pPr>
    </w:p>
    <w:p w14:paraId="64EC0FEB" w14:textId="77777777" w:rsidR="00976BAB" w:rsidRPr="00394EBB" w:rsidRDefault="00976BAB" w:rsidP="00394EBB">
      <w:pPr>
        <w:pStyle w:val="Avslutandetext"/>
        <w:spacing w:before="0"/>
        <w:jc w:val="left"/>
        <w:rPr>
          <w:rFonts w:asciiTheme="minorHAnsi" w:hAnsiTheme="minorHAnsi"/>
          <w:color w:val="auto"/>
        </w:rPr>
      </w:pPr>
    </w:p>
    <w:p w14:paraId="055AF582" w14:textId="77777777" w:rsidR="00976BAB" w:rsidRPr="00394EBB" w:rsidRDefault="00976BAB" w:rsidP="00E302CB">
      <w:pPr>
        <w:pStyle w:val="Avslutandetext"/>
        <w:spacing w:before="0"/>
        <w:jc w:val="left"/>
        <w:rPr>
          <w:rFonts w:asciiTheme="minorHAnsi" w:hAnsiTheme="minorHAnsi"/>
          <w:color w:val="auto"/>
        </w:rPr>
      </w:pPr>
    </w:p>
    <w:sectPr w:rsidR="00976BAB" w:rsidRPr="00394E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224" w:bottom="2160" w:left="2016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F0AC3" w14:textId="77777777" w:rsidR="00263AB3" w:rsidRDefault="00263AB3">
      <w:pPr>
        <w:spacing w:before="0" w:after="0"/>
      </w:pPr>
      <w:r>
        <w:separator/>
      </w:r>
    </w:p>
  </w:endnote>
  <w:endnote w:type="continuationSeparator" w:id="0">
    <w:p w14:paraId="48D11604" w14:textId="77777777" w:rsidR="00263AB3" w:rsidRDefault="00263A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FFEA" w14:textId="77777777" w:rsidR="00AD120F" w:rsidRDefault="00AD120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4184" w14:textId="77777777" w:rsidR="001E6ED3" w:rsidRDefault="001E6ED3">
    <w:pPr>
      <w:pStyle w:val="Centreradsidfot"/>
    </w:pPr>
    <w:r>
      <w:rPr>
        <w:rStyle w:val="Kontaktrubrik"/>
      </w:rPr>
      <w:t>Sida:</w:t>
    </w:r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A71744">
      <w:t>2</w:t>
    </w:r>
    <w:r>
      <w:fldChar w:fldCharType="end"/>
    </w:r>
    <w:r>
      <w:t xml:space="preserve"> av </w:t>
    </w:r>
    <w:r>
      <w:fldChar w:fldCharType="begin"/>
    </w:r>
    <w:r>
      <w:instrText>NUMPAGES</w:instrText>
    </w:r>
    <w:r>
      <w:fldChar w:fldCharType="separate"/>
    </w:r>
    <w:r w:rsidR="00A71744"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1071601"/>
      <w:docPartObj>
        <w:docPartGallery w:val="Page Numbers (Bottom of Page)"/>
        <w:docPartUnique/>
      </w:docPartObj>
    </w:sdtPr>
    <w:sdtContent>
      <w:p w14:paraId="4B133639" w14:textId="71B17481" w:rsidR="00AD120F" w:rsidRDefault="00AD120F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6839AA" w14:textId="77777777" w:rsidR="001E6ED3" w:rsidRPr="001B6B12" w:rsidRDefault="001E6ED3" w:rsidP="001B6B12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DDE2C" w14:textId="77777777" w:rsidR="00263AB3" w:rsidRDefault="00263AB3">
      <w:pPr>
        <w:spacing w:before="0" w:after="0"/>
      </w:pPr>
      <w:r>
        <w:separator/>
      </w:r>
    </w:p>
  </w:footnote>
  <w:footnote w:type="continuationSeparator" w:id="0">
    <w:p w14:paraId="7E959FC1" w14:textId="77777777" w:rsidR="00263AB3" w:rsidRDefault="00263AB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AC914" w14:textId="1B7F6AD1" w:rsidR="00AD120F" w:rsidRDefault="00AD120F">
    <w:pPr>
      <w:pStyle w:val="Sidhuvud"/>
    </w:pPr>
    <w:r>
      <w:rPr>
        <w:noProof/>
      </w:rPr>
      <w:pict w14:anchorId="120D18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566157" o:spid="_x0000_s1026" type="#_x0000_t136" style="position:absolute;left:0;text-align:left;margin-left:0;margin-top:0;width:461.4pt;height:17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EXEMPE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D1BAD" w14:textId="7C4B7BD6" w:rsidR="00AD120F" w:rsidRDefault="00AD120F">
    <w:pPr>
      <w:pStyle w:val="Sidhuvud"/>
    </w:pPr>
    <w:r>
      <w:rPr>
        <w:noProof/>
      </w:rPr>
      <w:pict w14:anchorId="6FA3DC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566158" o:spid="_x0000_s1027" type="#_x0000_t136" style="position:absolute;left:0;text-align:left;margin-left:0;margin-top:0;width:461.4pt;height:17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EXEMPE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793B3" w14:textId="09F3D6A6" w:rsidR="00AD120F" w:rsidRDefault="00AD120F">
    <w:pPr>
      <w:pStyle w:val="Sidhuvud"/>
    </w:pPr>
    <w:r>
      <w:rPr>
        <w:noProof/>
      </w:rPr>
      <w:pict w14:anchorId="2F37C7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566156" o:spid="_x0000_s1025" type="#_x0000_t136" style="position:absolute;left:0;text-align:left;margin-left:0;margin-top:0;width:461.4pt;height:17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EXEMPE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75A94"/>
    <w:multiLevelType w:val="hybridMultilevel"/>
    <w:tmpl w:val="C7BE6FB6"/>
    <w:lvl w:ilvl="0" w:tplc="726AC644">
      <w:numFmt w:val="bullet"/>
      <w:lvlText w:val="-"/>
      <w:lvlJc w:val="left"/>
      <w:pPr>
        <w:ind w:left="864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34DF7A85"/>
    <w:multiLevelType w:val="hybridMultilevel"/>
    <w:tmpl w:val="1B223B66"/>
    <w:lvl w:ilvl="0" w:tplc="61B4A262">
      <w:numFmt w:val="bullet"/>
      <w:lvlText w:val="-"/>
      <w:lvlJc w:val="left"/>
      <w:pPr>
        <w:ind w:left="1224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51586BC7"/>
    <w:multiLevelType w:val="hybridMultilevel"/>
    <w:tmpl w:val="138EB214"/>
    <w:lvl w:ilvl="0" w:tplc="7DCC6786">
      <w:numFmt w:val="bullet"/>
      <w:lvlText w:val="-"/>
      <w:lvlJc w:val="left"/>
      <w:pPr>
        <w:ind w:left="504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 w16cid:durableId="287669158">
    <w:abstractNumId w:val="2"/>
  </w:num>
  <w:num w:numId="2" w16cid:durableId="627902425">
    <w:abstractNumId w:val="0"/>
  </w:num>
  <w:num w:numId="3" w16cid:durableId="879633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ED"/>
    <w:rsid w:val="00050972"/>
    <w:rsid w:val="00052709"/>
    <w:rsid w:val="0010645D"/>
    <w:rsid w:val="00145E08"/>
    <w:rsid w:val="00150DE0"/>
    <w:rsid w:val="001B6B12"/>
    <w:rsid w:val="001E6ED3"/>
    <w:rsid w:val="00231DB0"/>
    <w:rsid w:val="00263AB3"/>
    <w:rsid w:val="00394EBB"/>
    <w:rsid w:val="003C3E3B"/>
    <w:rsid w:val="004658BD"/>
    <w:rsid w:val="00477C7B"/>
    <w:rsid w:val="00497385"/>
    <w:rsid w:val="004B7D58"/>
    <w:rsid w:val="00630CB9"/>
    <w:rsid w:val="0080051D"/>
    <w:rsid w:val="008D2D5E"/>
    <w:rsid w:val="009663E4"/>
    <w:rsid w:val="00976BAB"/>
    <w:rsid w:val="00A475E8"/>
    <w:rsid w:val="00A71744"/>
    <w:rsid w:val="00AB770D"/>
    <w:rsid w:val="00AD120F"/>
    <w:rsid w:val="00B95E66"/>
    <w:rsid w:val="00CD7686"/>
    <w:rsid w:val="00CD7D6E"/>
    <w:rsid w:val="00DF6DF4"/>
    <w:rsid w:val="00E302CB"/>
    <w:rsid w:val="00E33193"/>
    <w:rsid w:val="00ED2F17"/>
    <w:rsid w:val="00EF22C8"/>
    <w:rsid w:val="00F723B1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41DF33"/>
  <w15:chartTrackingRefBased/>
  <w15:docId w15:val="{704BAD2B-B7ED-412A-B36C-C52D11BC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C483D" w:themeColor="text2"/>
        <w:lang w:val="sv-SE" w:eastAsia="sv-SE" w:bidi="ar-SA"/>
      </w:rPr>
    </w:rPrDefault>
    <w:pPrDefault>
      <w:pPr>
        <w:spacing w:before="60" w:after="60"/>
        <w:ind w:left="144" w:righ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yout">
    <w:name w:val="Tabellayout"/>
    <w:basedOn w:val="Normaltabell"/>
    <w:uiPriority w:val="99"/>
    <w:pPr>
      <w:spacing w:after="0"/>
    </w:pPr>
    <w:tblPr>
      <w:tblCellMar>
        <w:left w:w="0" w:type="dxa"/>
        <w:right w:w="0" w:type="dxa"/>
      </w:tblCellMar>
    </w:tblPr>
  </w:style>
  <w:style w:type="paragraph" w:styleId="Ingetavstnd">
    <w:name w:val="No Spacing"/>
    <w:uiPriority w:val="1"/>
    <w:qFormat/>
    <w:pPr>
      <w:spacing w:before="0" w:after="0"/>
    </w:pPr>
  </w:style>
  <w:style w:type="table" w:customStyle="1" w:styleId="fakturatabell">
    <w:name w:val="fakturatabell"/>
    <w:basedOn w:val="Normaltabell"/>
    <w:uiPriority w:val="99"/>
    <w:tblPr>
      <w:tblBorders>
        <w:insideH w:val="single" w:sz="4" w:space="0" w:color="9B9482" w:themeColor="text2" w:themeTint="99"/>
      </w:tblBorders>
      <w:tblCellMar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4F4F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F79595" w:themeColor="accent1" w:themeTint="99"/>
        </w:tcBorders>
      </w:tcPr>
    </w:tblStyle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Rubrik">
    <w:name w:val="Title"/>
    <w:basedOn w:val="Normal"/>
    <w:next w:val="Normal"/>
    <w:link w:val="RubrikChar"/>
    <w:uiPriority w:val="2"/>
    <w:qFormat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RubrikChar">
    <w:name w:val="Rubrik Char"/>
    <w:basedOn w:val="Standardstycketeckensnitt"/>
    <w:link w:val="Rubrik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character" w:styleId="Stark">
    <w:name w:val="Strong"/>
    <w:basedOn w:val="Standardstycketeckensnitt"/>
    <w:uiPriority w:val="3"/>
    <w:qFormat/>
    <w:rPr>
      <w:b w:val="0"/>
      <w:bCs w:val="0"/>
      <w:color w:val="F24F4F" w:themeColor="accent1"/>
    </w:rPr>
  </w:style>
  <w:style w:type="paragraph" w:customStyle="1" w:styleId="Fakturarubrik">
    <w:name w:val="Fakturarubrik"/>
    <w:basedOn w:val="Normal"/>
    <w:next w:val="Fakturatext"/>
    <w:uiPriority w:val="2"/>
    <w:qFormat/>
    <w:pPr>
      <w:spacing w:before="80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Fakturatext">
    <w:name w:val="Fakturatext"/>
    <w:basedOn w:val="Normal"/>
    <w:uiPriority w:val="2"/>
    <w:qFormat/>
    <w:pPr>
      <w:spacing w:before="0" w:after="360"/>
      <w:contextualSpacing/>
    </w:pPr>
  </w:style>
  <w:style w:type="paragraph" w:styleId="Avslutandetext">
    <w:name w:val="Closing"/>
    <w:basedOn w:val="Normal"/>
    <w:link w:val="AvslutandetextChar"/>
    <w:uiPriority w:val="3"/>
    <w:unhideWhenUsed/>
    <w:qFormat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character" w:customStyle="1" w:styleId="AvslutandetextChar">
    <w:name w:val="Avslutande text Char"/>
    <w:basedOn w:val="Standardstycketeckensnitt"/>
    <w:link w:val="Avslutandetext"/>
    <w:uiPriority w:val="3"/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paragraph" w:customStyle="1" w:styleId="Tabellutrymme">
    <w:name w:val="Tabellutrymme"/>
    <w:basedOn w:val="Normal"/>
    <w:uiPriority w:val="99"/>
    <w:semiHidden/>
    <w:unhideWhenUsed/>
    <w:pPr>
      <w:spacing w:before="0" w:after="0" w:line="40" w:lineRule="exact"/>
    </w:pPr>
    <w:rPr>
      <w:noProof/>
      <w:sz w:val="4"/>
      <w:szCs w:val="4"/>
    </w:rPr>
  </w:style>
  <w:style w:type="paragraph" w:customStyle="1" w:styleId="Namn">
    <w:name w:val="Namn"/>
    <w:basedOn w:val="Normal"/>
    <w:uiPriority w:val="2"/>
    <w:qFormat/>
    <w:pPr>
      <w:spacing w:before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fot">
    <w:name w:val="footer"/>
    <w:basedOn w:val="Normal"/>
    <w:link w:val="SidfotChar"/>
    <w:uiPriority w:val="99"/>
    <w:unhideWhenUsed/>
    <w:qFormat/>
    <w:pPr>
      <w:spacing w:before="20" w:after="20"/>
    </w:pPr>
  </w:style>
  <w:style w:type="character" w:customStyle="1" w:styleId="SidfotChar">
    <w:name w:val="Sidfot Char"/>
    <w:basedOn w:val="Standardstycketeckensnitt"/>
    <w:link w:val="Sidfot"/>
    <w:uiPriority w:val="99"/>
  </w:style>
  <w:style w:type="character" w:customStyle="1" w:styleId="Kontaktrubrik">
    <w:name w:val="Kontaktrubrik"/>
    <w:basedOn w:val="Standardstycketeckensnitt"/>
    <w:uiPriority w:val="1"/>
    <w:qFormat/>
    <w:rPr>
      <w:rFonts w:asciiTheme="majorHAnsi" w:eastAsiaTheme="majorEastAsia" w:hAnsiTheme="majorHAnsi" w:cstheme="majorBidi"/>
      <w:color w:val="F24F4F" w:themeColor="accent1"/>
      <w:sz w:val="18"/>
    </w:rPr>
  </w:style>
  <w:style w:type="paragraph" w:customStyle="1" w:styleId="Centreradsidfot">
    <w:name w:val="Centrerad sidfot"/>
    <w:basedOn w:val="Sidfot"/>
    <w:uiPriority w:val="99"/>
    <w:qFormat/>
    <w:pPr>
      <w:spacing w:after="60"/>
      <w:jc w:val="center"/>
    </w:pPr>
    <w:rPr>
      <w:noProof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45E0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5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93D91-ACEF-45E4-A298-9173D33A3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406BF9-FD41-4937-B2A8-85CE3FF8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 Bergqvist</dc:creator>
  <cp:keywords/>
  <cp:lastModifiedBy>Lena Bergqvist</cp:lastModifiedBy>
  <cp:revision>3</cp:revision>
  <cp:lastPrinted>2017-10-12T14:41:00Z</cp:lastPrinted>
  <dcterms:created xsi:type="dcterms:W3CDTF">2023-08-09T14:56:00Z</dcterms:created>
  <dcterms:modified xsi:type="dcterms:W3CDTF">2023-08-09T14:56:00Z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TC029014899991</vt:lpwstr>
  </property>
</Properties>
</file>