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E8E9" w14:textId="292701FD" w:rsidR="001A3ADC" w:rsidRPr="008F1C39" w:rsidRDefault="00EB088F" w:rsidP="00467BAF">
      <w:pPr>
        <w:pStyle w:val="Fakturarubrik"/>
        <w:rPr>
          <w:rFonts w:ascii="Georgia" w:hAnsi="Georgia"/>
          <w:color w:val="auto"/>
          <w:sz w:val="28"/>
          <w:szCs w:val="28"/>
        </w:rPr>
      </w:pPr>
      <w:bookmarkStart w:id="0" w:name="_Hlk22732246"/>
      <w:bookmarkStart w:id="1" w:name="_Hlk22735406"/>
      <w:r w:rsidRPr="008F1C39">
        <w:rPr>
          <w:rFonts w:ascii="Georgia" w:hAnsi="Georgia"/>
          <w:color w:val="auto"/>
          <w:sz w:val="28"/>
          <w:szCs w:val="28"/>
        </w:rPr>
        <w:t xml:space="preserve">Kontrollplan ex </w:t>
      </w:r>
      <w:proofErr w:type="gramStart"/>
      <w:r w:rsidRPr="008F1C39">
        <w:rPr>
          <w:rFonts w:ascii="Georgia" w:hAnsi="Georgia"/>
          <w:color w:val="auto"/>
          <w:sz w:val="28"/>
          <w:szCs w:val="28"/>
        </w:rPr>
        <w:t>nybyggnad bostadshus</w:t>
      </w:r>
      <w:proofErr w:type="gramEnd"/>
    </w:p>
    <w:bookmarkEnd w:id="0"/>
    <w:bookmarkEnd w:id="1"/>
    <w:tbl>
      <w:tblPr>
        <w:tblStyle w:val="fakturatabell"/>
        <w:tblW w:w="5000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847"/>
        <w:gridCol w:w="4074"/>
        <w:gridCol w:w="886"/>
        <w:gridCol w:w="2057"/>
        <w:gridCol w:w="1126"/>
      </w:tblGrid>
      <w:tr w:rsidR="0077526B" w14:paraId="20FB8439" w14:textId="77777777" w:rsidTr="0044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DE5" w14:textId="77777777" w:rsidR="00145E08" w:rsidRDefault="00145E08"/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A26" w14:textId="77777777" w:rsidR="00145E08" w:rsidRDefault="00145E08">
            <w:r>
              <w:t>Kontroll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B0DF" w14:textId="77777777" w:rsidR="00145E08" w:rsidRDefault="00145E08" w:rsidP="0097341B">
            <w:pPr>
              <w:ind w:left="0"/>
              <w:jc w:val="center"/>
            </w:pPr>
            <w:r>
              <w:t>Datum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647" w14:textId="2A2BF286" w:rsidR="00145E08" w:rsidRDefault="00145E08" w:rsidP="0097341B">
            <w:pPr>
              <w:ind w:left="149"/>
            </w:pPr>
            <w:r>
              <w:t xml:space="preserve">Kontroll utförd av: </w:t>
            </w:r>
            <w:r w:rsidR="0097341B">
              <w:t xml:space="preserve">    </w:t>
            </w:r>
            <w:r>
              <w:t>Namn/Funktion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569" w14:textId="77777777" w:rsidR="00145E08" w:rsidRDefault="00145E08" w:rsidP="001B6B12">
            <w:pPr>
              <w:ind w:left="0"/>
            </w:pPr>
          </w:p>
          <w:p w14:paraId="30575242" w14:textId="77777777" w:rsidR="00145E08" w:rsidRDefault="00A83953" w:rsidP="0097341B">
            <w:pPr>
              <w:jc w:val="center"/>
            </w:pPr>
            <w:r>
              <w:t>Notering</w:t>
            </w:r>
          </w:p>
        </w:tc>
      </w:tr>
      <w:tr w:rsidR="0077526B" w14:paraId="4DBA6485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6C0C34CE" w14:textId="77777777" w:rsidR="00145E08" w:rsidRPr="00684623" w:rsidRDefault="00A83953" w:rsidP="0097341B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1.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B52A239" w14:textId="77777777" w:rsidR="00145E08" w:rsidRPr="00684623" w:rsidRDefault="00A83953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Tillsyn och kontroll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C262107" w14:textId="77777777" w:rsidR="00145E08" w:rsidRPr="00684623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DCDC57B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A1E0BE0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</w:tr>
      <w:tr w:rsidR="0077526B" w:rsidRPr="00C25FF4" w14:paraId="702F084F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B7C" w14:textId="77777777" w:rsidR="00145E08" w:rsidRPr="00C25FF4" w:rsidRDefault="00A83953" w:rsidP="0097341B">
            <w:pPr>
              <w:jc w:val="center"/>
              <w:rPr>
                <w:color w:val="auto"/>
              </w:rPr>
            </w:pPr>
            <w:r w:rsidRPr="00C25FF4">
              <w:rPr>
                <w:color w:val="auto"/>
              </w:rPr>
              <w:t>1.1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D5F" w14:textId="77777777" w:rsidR="00145E08" w:rsidRPr="00C25FF4" w:rsidRDefault="00A83953">
            <w:pPr>
              <w:rPr>
                <w:color w:val="auto"/>
              </w:rPr>
            </w:pPr>
            <w:r w:rsidRPr="00C25FF4">
              <w:rPr>
                <w:color w:val="auto"/>
              </w:rPr>
              <w:t>Byggnadsarbetet har inte påbörjats innan startbesked föreligger (PBL 10 kap)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745" w14:textId="77777777" w:rsidR="00145E08" w:rsidRPr="00C25FF4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D90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4954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</w:tr>
      <w:tr w:rsidR="0077526B" w:rsidRPr="00C25FF4" w14:paraId="312ED516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503" w14:textId="7314E657" w:rsidR="00145E08" w:rsidRPr="00C25FF4" w:rsidRDefault="00A83953" w:rsidP="0097341B">
            <w:pPr>
              <w:jc w:val="center"/>
              <w:rPr>
                <w:color w:val="auto"/>
              </w:rPr>
            </w:pPr>
            <w:r w:rsidRPr="00C25FF4">
              <w:rPr>
                <w:color w:val="auto"/>
              </w:rPr>
              <w:t>1.</w:t>
            </w:r>
            <w:r w:rsidR="0077526B" w:rsidRPr="00C25FF4">
              <w:rPr>
                <w:color w:val="auto"/>
              </w:rPr>
              <w:t>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BC" w14:textId="77777777" w:rsidR="00145E08" w:rsidRPr="00C25FF4" w:rsidRDefault="00A83953">
            <w:pPr>
              <w:rPr>
                <w:color w:val="auto"/>
              </w:rPr>
            </w:pPr>
            <w:r w:rsidRPr="00C25FF4">
              <w:rPr>
                <w:color w:val="auto"/>
              </w:rPr>
              <w:t>Utstakning utförd av sakkunnig (beviljat bygglov)</w:t>
            </w:r>
          </w:p>
          <w:p w14:paraId="7736418C" w14:textId="346868F2" w:rsidR="00A83953" w:rsidRPr="00C25FF4" w:rsidRDefault="00C45D91">
            <w:pPr>
              <w:rPr>
                <w:i/>
                <w:color w:val="auto"/>
              </w:rPr>
            </w:pPr>
            <w:r w:rsidRPr="00C25FF4">
              <w:rPr>
                <w:i/>
                <w:color w:val="auto"/>
              </w:rPr>
              <w:t xml:space="preserve">Enligt </w:t>
            </w:r>
            <w:r w:rsidR="00736125" w:rsidRPr="00C25FF4">
              <w:rPr>
                <w:i/>
                <w:color w:val="auto"/>
              </w:rPr>
              <w:t xml:space="preserve">gällande </w:t>
            </w:r>
            <w:r w:rsidRPr="00C25FF4">
              <w:rPr>
                <w:i/>
                <w:color w:val="auto"/>
              </w:rPr>
              <w:t xml:space="preserve">HMK- handbok i mät- och </w:t>
            </w:r>
            <w:proofErr w:type="spellStart"/>
            <w:r w:rsidRPr="00C25FF4">
              <w:rPr>
                <w:i/>
                <w:color w:val="auto"/>
              </w:rPr>
              <w:t>kartfrågor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D3C" w14:textId="77777777" w:rsidR="00145E08" w:rsidRPr="00C25FF4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DDC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C86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</w:tr>
      <w:tr w:rsidR="0077526B" w:rsidRPr="00C25FF4" w14:paraId="7056BF4E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FC0" w14:textId="2FD26420" w:rsidR="00145E08" w:rsidRPr="00C25FF4" w:rsidRDefault="00A83953" w:rsidP="0097341B">
            <w:pPr>
              <w:jc w:val="center"/>
              <w:rPr>
                <w:color w:val="auto"/>
              </w:rPr>
            </w:pPr>
            <w:r w:rsidRPr="00C25FF4">
              <w:rPr>
                <w:color w:val="auto"/>
              </w:rPr>
              <w:t>1.</w:t>
            </w:r>
            <w:r w:rsidR="0077526B" w:rsidRPr="00C25FF4">
              <w:rPr>
                <w:color w:val="auto"/>
              </w:rPr>
              <w:t>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2E1" w14:textId="77777777" w:rsidR="00145E08" w:rsidRPr="00C25FF4" w:rsidRDefault="00A83953">
            <w:pPr>
              <w:rPr>
                <w:color w:val="auto"/>
              </w:rPr>
            </w:pPr>
            <w:r w:rsidRPr="00C25FF4">
              <w:rPr>
                <w:color w:val="auto"/>
              </w:rPr>
              <w:t>Arbetsmiljöplan upprättad och anslagen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4F0" w14:textId="77777777" w:rsidR="00145E08" w:rsidRPr="00C25FF4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720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B97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</w:tr>
      <w:tr w:rsidR="0077526B" w:rsidRPr="00C25FF4" w14:paraId="5635CE67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26A" w14:textId="4EEAF350" w:rsidR="00145E08" w:rsidRPr="00C25FF4" w:rsidRDefault="00A83953" w:rsidP="0097341B">
            <w:pPr>
              <w:jc w:val="center"/>
              <w:rPr>
                <w:color w:val="auto"/>
              </w:rPr>
            </w:pPr>
            <w:r w:rsidRPr="00C25FF4">
              <w:rPr>
                <w:color w:val="auto"/>
              </w:rPr>
              <w:t>1.</w:t>
            </w:r>
            <w:r w:rsidR="0077526B" w:rsidRPr="00C25FF4">
              <w:rPr>
                <w:color w:val="auto"/>
              </w:rPr>
              <w:t>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1DE" w14:textId="16112BC2" w:rsidR="00A83953" w:rsidRPr="00C25FF4" w:rsidRDefault="00A83953" w:rsidP="00684623">
            <w:pPr>
              <w:rPr>
                <w:color w:val="auto"/>
              </w:rPr>
            </w:pPr>
            <w:r w:rsidRPr="00C25FF4">
              <w:rPr>
                <w:color w:val="auto"/>
              </w:rPr>
              <w:t>Arbetsplatsbesök (PBL 10 kap.)</w:t>
            </w:r>
            <w:r w:rsidR="00684623" w:rsidRPr="00C25FF4">
              <w:rPr>
                <w:color w:val="auto"/>
              </w:rPr>
              <w:t xml:space="preserve"> </w:t>
            </w:r>
            <w:r w:rsidRPr="00C25FF4">
              <w:rPr>
                <w:color w:val="auto"/>
              </w:rPr>
              <w:t>medverkande byggherren, kontrollansvarig, byggnadsinspektör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A40" w14:textId="77777777" w:rsidR="00145E08" w:rsidRPr="00C25FF4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29D4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82B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</w:tr>
      <w:tr w:rsidR="0077526B" w:rsidRPr="00C25FF4" w14:paraId="7A6D4A5E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3BE1" w14:textId="5A240C3F" w:rsidR="00145E08" w:rsidRPr="00C25FF4" w:rsidRDefault="00A83953" w:rsidP="0097341B">
            <w:pPr>
              <w:jc w:val="center"/>
              <w:rPr>
                <w:color w:val="auto"/>
              </w:rPr>
            </w:pPr>
            <w:r w:rsidRPr="00C25FF4">
              <w:rPr>
                <w:color w:val="auto"/>
              </w:rPr>
              <w:t>1.</w:t>
            </w:r>
            <w:r w:rsidR="0077526B" w:rsidRPr="00C25FF4">
              <w:rPr>
                <w:color w:val="auto"/>
              </w:rPr>
              <w:t>5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73F" w14:textId="77777777" w:rsidR="00145E08" w:rsidRPr="00C25FF4" w:rsidRDefault="00A83953">
            <w:pPr>
              <w:rPr>
                <w:color w:val="auto"/>
              </w:rPr>
            </w:pPr>
            <w:r w:rsidRPr="00C25FF4">
              <w:rPr>
                <w:color w:val="auto"/>
              </w:rPr>
              <w:t>Slutsamråd på arbetsplatsen (PBL 10 kap.)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3EE" w14:textId="77777777" w:rsidR="00145E08" w:rsidRPr="00C25FF4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559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08A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</w:tr>
      <w:tr w:rsidR="0077526B" w:rsidRPr="00C25FF4" w14:paraId="786A27E2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8FD" w14:textId="1A38AA4B" w:rsidR="00145E08" w:rsidRPr="00C25FF4" w:rsidRDefault="00A83953" w:rsidP="0097341B">
            <w:pPr>
              <w:jc w:val="center"/>
              <w:rPr>
                <w:color w:val="auto"/>
              </w:rPr>
            </w:pPr>
            <w:r w:rsidRPr="00C25FF4">
              <w:rPr>
                <w:color w:val="auto"/>
              </w:rPr>
              <w:t>1.</w:t>
            </w:r>
            <w:r w:rsidR="0077526B" w:rsidRPr="00C25FF4">
              <w:rPr>
                <w:color w:val="auto"/>
              </w:rPr>
              <w:t>6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107" w14:textId="77777777" w:rsidR="00145E08" w:rsidRPr="00C25FF4" w:rsidRDefault="00A83953">
            <w:pPr>
              <w:rPr>
                <w:color w:val="auto"/>
              </w:rPr>
            </w:pPr>
            <w:r w:rsidRPr="00C25FF4">
              <w:rPr>
                <w:color w:val="auto"/>
              </w:rPr>
              <w:t>Lägeskontroll utförd av sakkunnig (beviljat bygglov)</w:t>
            </w:r>
          </w:p>
          <w:p w14:paraId="0254F1B3" w14:textId="77777777" w:rsidR="00A83953" w:rsidRPr="00C25FF4" w:rsidRDefault="00ED6A58">
            <w:pPr>
              <w:rPr>
                <w:color w:val="auto"/>
              </w:rPr>
            </w:pPr>
            <w:r w:rsidRPr="00C25FF4">
              <w:rPr>
                <w:i/>
                <w:color w:val="auto"/>
              </w:rPr>
              <w:t>Gällande HMK</w:t>
            </w:r>
            <w:r w:rsidR="000C4884" w:rsidRPr="00C25FF4">
              <w:rPr>
                <w:i/>
                <w:color w:val="auto"/>
              </w:rPr>
              <w:t xml:space="preserve">-Handbok i mät och </w:t>
            </w:r>
            <w:proofErr w:type="spellStart"/>
            <w:r w:rsidR="000C4884" w:rsidRPr="00C25FF4">
              <w:rPr>
                <w:i/>
                <w:color w:val="auto"/>
              </w:rPr>
              <w:t>kartfrågor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FBA" w14:textId="77777777" w:rsidR="00145E08" w:rsidRPr="00C25FF4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FAE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FE08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</w:tr>
      <w:tr w:rsidR="0077526B" w:rsidRPr="00C25FF4" w14:paraId="6110AE5A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509" w14:textId="45D88E15" w:rsidR="00145E08" w:rsidRPr="00C25FF4" w:rsidRDefault="00A83953" w:rsidP="0097341B">
            <w:pPr>
              <w:jc w:val="center"/>
              <w:rPr>
                <w:color w:val="auto"/>
              </w:rPr>
            </w:pPr>
            <w:r w:rsidRPr="00C25FF4">
              <w:rPr>
                <w:color w:val="auto"/>
              </w:rPr>
              <w:t>1.</w:t>
            </w:r>
            <w:r w:rsidR="0077526B" w:rsidRPr="00C25FF4">
              <w:rPr>
                <w:color w:val="auto"/>
              </w:rPr>
              <w:t>7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D18" w14:textId="5E6E313A" w:rsidR="00A83953" w:rsidRPr="00CD3EBE" w:rsidRDefault="00A83953" w:rsidP="00CD3EBE">
            <w:pPr>
              <w:rPr>
                <w:color w:val="auto"/>
              </w:rPr>
            </w:pPr>
            <w:r w:rsidRPr="00C25FF4">
              <w:rPr>
                <w:color w:val="auto"/>
              </w:rPr>
              <w:t>Överensstämmer med bygglov (beviljat bygglov)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27F" w14:textId="77777777" w:rsidR="00145E08" w:rsidRPr="00C25FF4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57D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711" w14:textId="77777777" w:rsidR="00145E08" w:rsidRPr="00C25FF4" w:rsidRDefault="00145E08">
            <w:pPr>
              <w:jc w:val="right"/>
              <w:rPr>
                <w:color w:val="auto"/>
              </w:rPr>
            </w:pPr>
          </w:p>
        </w:tc>
      </w:tr>
      <w:tr w:rsidR="0077526B" w14:paraId="14C79D22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7FD911B" w14:textId="77777777" w:rsidR="00145E08" w:rsidRPr="00684623" w:rsidRDefault="00A83953" w:rsidP="0097341B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2.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35B48D8E" w14:textId="77777777" w:rsidR="00145E08" w:rsidRPr="00684623" w:rsidRDefault="00A83953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Markarbeten, grundkonstruktion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6AA744C5" w14:textId="77777777" w:rsidR="00145E08" w:rsidRPr="00684623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E061EA5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3BD27B0E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</w:tr>
      <w:tr w:rsidR="0077526B" w14:paraId="1DD63E61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B0C" w14:textId="77777777" w:rsidR="00145E0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FF4" w14:textId="6FF00D8E" w:rsidR="00145E08" w:rsidRPr="00684623" w:rsidRDefault="006176A8">
            <w:pPr>
              <w:rPr>
                <w:color w:val="auto"/>
              </w:rPr>
            </w:pPr>
            <w:r w:rsidRPr="00684623">
              <w:rPr>
                <w:color w:val="auto"/>
              </w:rPr>
              <w:t>Sprängningsplan</w:t>
            </w:r>
            <w:r w:rsidR="006412E1">
              <w:rPr>
                <w:color w:val="auto"/>
              </w:rPr>
              <w:t xml:space="preserve"> och sprängningsj</w:t>
            </w:r>
            <w:r w:rsidRPr="00684623">
              <w:rPr>
                <w:color w:val="auto"/>
              </w:rPr>
              <w:t>ournal upprättad för sprängningsarbete (BBR 2:4)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8040" w14:textId="77777777" w:rsidR="00145E08" w:rsidRPr="00684623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0492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F7A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</w:tr>
      <w:tr w:rsidR="0077526B" w14:paraId="1CF5262F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7A9" w14:textId="77777777" w:rsidR="00145E0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F9E" w14:textId="7AA41B10" w:rsidR="00145E08" w:rsidRPr="00684623" w:rsidRDefault="00034D73">
            <w:pPr>
              <w:rPr>
                <w:color w:val="auto"/>
              </w:rPr>
            </w:pPr>
            <w:r w:rsidRPr="00684623">
              <w:rPr>
                <w:color w:val="auto"/>
              </w:rPr>
              <w:t>Åtgärder</w:t>
            </w:r>
            <w:r w:rsidR="006176A8" w:rsidRPr="00684623">
              <w:rPr>
                <w:color w:val="auto"/>
              </w:rPr>
              <w:t xml:space="preserve"> vidtagna för undvikande av inträngning av radongas (BBR 6:</w:t>
            </w:r>
            <w:r w:rsidR="0077526B">
              <w:rPr>
                <w:color w:val="auto"/>
              </w:rPr>
              <w:t>923</w:t>
            </w:r>
            <w:r w:rsidR="006176A8" w:rsidRPr="00684623">
              <w:rPr>
                <w:color w:val="auto"/>
              </w:rPr>
              <w:t>)</w:t>
            </w:r>
          </w:p>
          <w:p w14:paraId="1759D658" w14:textId="77777777" w:rsidR="006176A8" w:rsidRPr="00684623" w:rsidRDefault="006176A8">
            <w:pPr>
              <w:rPr>
                <w:i/>
                <w:color w:val="auto"/>
                <w:sz w:val="18"/>
                <w:szCs w:val="18"/>
              </w:rPr>
            </w:pPr>
            <w:r w:rsidRPr="00684623">
              <w:rPr>
                <w:i/>
                <w:color w:val="auto"/>
                <w:sz w:val="18"/>
                <w:szCs w:val="18"/>
              </w:rPr>
              <w:t>Om marken befaras innehålla radon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E8E" w14:textId="77777777" w:rsidR="00145E08" w:rsidRPr="00684623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D75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C53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</w:tr>
      <w:tr w:rsidR="0077526B" w14:paraId="2CC5B75A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E3D" w14:textId="77777777" w:rsidR="00145E0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05F" w14:textId="77777777" w:rsidR="00145E08" w:rsidRPr="00684623" w:rsidRDefault="006176A8">
            <w:pPr>
              <w:rPr>
                <w:color w:val="auto"/>
              </w:rPr>
            </w:pPr>
            <w:r w:rsidRPr="00684623">
              <w:rPr>
                <w:color w:val="auto"/>
              </w:rPr>
              <w:t>Isolering (BBR 9)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9EC7" w14:textId="77777777" w:rsidR="00145E08" w:rsidRPr="00684623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249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3C4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</w:tr>
      <w:tr w:rsidR="0077526B" w14:paraId="7EEDF1B1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6AC" w14:textId="77777777" w:rsidR="00145E0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933" w14:textId="77777777" w:rsidR="00145E08" w:rsidRPr="00684623" w:rsidRDefault="006176A8">
            <w:pPr>
              <w:rPr>
                <w:color w:val="auto"/>
              </w:rPr>
            </w:pPr>
            <w:r w:rsidRPr="00684623">
              <w:rPr>
                <w:color w:val="auto"/>
              </w:rPr>
              <w:t>Grundkonstruktion projekterad utifrån markens egenskaper (EKS)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C4C" w14:textId="77777777" w:rsidR="00145E08" w:rsidRPr="00684623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DE0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90B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</w:tr>
      <w:tr w:rsidR="0077526B" w14:paraId="66CE9FF1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412" w14:textId="77777777" w:rsidR="00145E0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2.5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E840" w14:textId="77777777" w:rsidR="00145E08" w:rsidRPr="00684623" w:rsidRDefault="006176A8">
            <w:pPr>
              <w:rPr>
                <w:color w:val="auto"/>
              </w:rPr>
            </w:pPr>
            <w:r w:rsidRPr="00684623">
              <w:rPr>
                <w:color w:val="auto"/>
              </w:rPr>
              <w:t>Rörgenomföringar rätt placerade (ritningar)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48D" w14:textId="77777777" w:rsidR="00145E08" w:rsidRPr="00684623" w:rsidRDefault="00145E0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53D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448" w14:textId="77777777" w:rsidR="00145E08" w:rsidRPr="00684623" w:rsidRDefault="00145E08">
            <w:pPr>
              <w:jc w:val="right"/>
              <w:rPr>
                <w:color w:val="auto"/>
              </w:rPr>
            </w:pPr>
          </w:p>
        </w:tc>
      </w:tr>
      <w:tr w:rsidR="0077526B" w:rsidRPr="00034D73" w14:paraId="21F83E92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CCD3" w14:textId="77777777" w:rsidR="00145E0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2.6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030" w14:textId="77777777" w:rsidR="00145E08" w:rsidRPr="00684623" w:rsidRDefault="006176A8" w:rsidP="006176A8">
            <w:pPr>
              <w:rPr>
                <w:color w:val="auto"/>
              </w:rPr>
            </w:pPr>
            <w:r w:rsidRPr="00684623">
              <w:rPr>
                <w:color w:val="auto"/>
              </w:rPr>
              <w:t>Marklutning från byggnaden (BBR 6:5)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A7E" w14:textId="77777777" w:rsidR="00145E08" w:rsidRPr="00684623" w:rsidRDefault="00145E08" w:rsidP="006176A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16F" w14:textId="77777777" w:rsidR="00145E08" w:rsidRPr="00684623" w:rsidRDefault="00145E08" w:rsidP="006176A8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B1C" w14:textId="77777777" w:rsidR="00145E08" w:rsidRPr="00684623" w:rsidRDefault="00145E08" w:rsidP="006176A8">
            <w:pPr>
              <w:rPr>
                <w:color w:val="auto"/>
              </w:rPr>
            </w:pPr>
          </w:p>
        </w:tc>
      </w:tr>
      <w:tr w:rsidR="0077526B" w:rsidRPr="006176A8" w14:paraId="58B893DA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202" w14:textId="77777777" w:rsidR="006176A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2.7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EB1" w14:textId="77777777" w:rsidR="006176A8" w:rsidRPr="00684623" w:rsidRDefault="006176A8" w:rsidP="006176A8">
            <w:pPr>
              <w:rPr>
                <w:color w:val="auto"/>
              </w:rPr>
            </w:pPr>
            <w:r w:rsidRPr="00684623">
              <w:rPr>
                <w:color w:val="auto"/>
              </w:rPr>
              <w:t>Dränering (BBR 6:5)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F94" w14:textId="77777777" w:rsidR="006176A8" w:rsidRPr="00684623" w:rsidRDefault="006176A8" w:rsidP="006176A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475" w14:textId="77777777" w:rsidR="006176A8" w:rsidRPr="00684623" w:rsidRDefault="006176A8" w:rsidP="006176A8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15D" w14:textId="77777777" w:rsidR="006176A8" w:rsidRPr="00684623" w:rsidRDefault="006176A8" w:rsidP="006176A8">
            <w:pPr>
              <w:rPr>
                <w:color w:val="auto"/>
              </w:rPr>
            </w:pPr>
          </w:p>
        </w:tc>
      </w:tr>
      <w:tr w:rsidR="0077526B" w:rsidRPr="006176A8" w14:paraId="4761B7E6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E95" w14:textId="77777777" w:rsidR="006176A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2.8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28B" w14:textId="77777777" w:rsidR="006176A8" w:rsidRPr="00684623" w:rsidRDefault="006176A8" w:rsidP="0097341B">
            <w:pPr>
              <w:rPr>
                <w:color w:val="auto"/>
              </w:rPr>
            </w:pPr>
            <w:r w:rsidRPr="00684623">
              <w:rPr>
                <w:color w:val="auto"/>
              </w:rPr>
              <w:t>Arbetsutförandet överensstämmer med grundritning (ritning)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538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6AD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BBE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</w:tr>
      <w:tr w:rsidR="0077526B" w:rsidRPr="00B562BF" w14:paraId="468DEE90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0AD8D52A" w14:textId="77777777" w:rsidR="006176A8" w:rsidRPr="00684623" w:rsidRDefault="00B562BF" w:rsidP="0097341B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3.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3B76613C" w14:textId="77777777" w:rsidR="006176A8" w:rsidRPr="00684623" w:rsidRDefault="006176A8" w:rsidP="006176A8">
            <w:pPr>
              <w:jc w:val="both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Stomme och klimatskärm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77CFE62" w14:textId="77777777" w:rsidR="006176A8" w:rsidRPr="00684623" w:rsidRDefault="006176A8" w:rsidP="006176A8">
            <w:pPr>
              <w:jc w:val="both"/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137C94C" w14:textId="77777777" w:rsidR="006176A8" w:rsidRPr="00684623" w:rsidRDefault="006176A8" w:rsidP="006176A8">
            <w:pPr>
              <w:jc w:val="both"/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4323E53" w14:textId="77777777" w:rsidR="006176A8" w:rsidRPr="00684623" w:rsidRDefault="006176A8" w:rsidP="006176A8">
            <w:pPr>
              <w:jc w:val="both"/>
              <w:rPr>
                <w:b/>
                <w:color w:val="auto"/>
              </w:rPr>
            </w:pPr>
          </w:p>
        </w:tc>
      </w:tr>
      <w:tr w:rsidR="0077526B" w:rsidRPr="006176A8" w14:paraId="311939FA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041" w14:textId="77777777" w:rsidR="006176A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3.1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90" w14:textId="77777777" w:rsidR="006176A8" w:rsidRPr="00684623" w:rsidRDefault="006176A8" w:rsidP="0077526B">
            <w:pPr>
              <w:rPr>
                <w:color w:val="auto"/>
              </w:rPr>
            </w:pPr>
            <w:r w:rsidRPr="00684623">
              <w:rPr>
                <w:color w:val="auto"/>
              </w:rPr>
              <w:t>Dimension och utförande på bärande delar och infästningar (EKS)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82F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DD2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45A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</w:tr>
      <w:tr w:rsidR="0077526B" w:rsidRPr="006176A8" w14:paraId="281DBD7E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806" w14:textId="77777777" w:rsidR="006176A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3.2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D9B" w14:textId="5174C20F" w:rsidR="006176A8" w:rsidRPr="00684623" w:rsidRDefault="006176A8" w:rsidP="006176A8">
            <w:pPr>
              <w:jc w:val="both"/>
              <w:rPr>
                <w:color w:val="auto"/>
              </w:rPr>
            </w:pPr>
            <w:r w:rsidRPr="00684623">
              <w:rPr>
                <w:color w:val="auto"/>
              </w:rPr>
              <w:t>Värmeisolering (BBR 9:</w:t>
            </w:r>
            <w:r w:rsidR="0077526B">
              <w:rPr>
                <w:color w:val="auto"/>
              </w:rPr>
              <w:t>2</w:t>
            </w:r>
            <w:r w:rsidRPr="00684623">
              <w:rPr>
                <w:color w:val="auto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B78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B00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F83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</w:tr>
      <w:tr w:rsidR="0077526B" w:rsidRPr="006176A8" w14:paraId="1EE35009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9A4" w14:textId="77777777" w:rsidR="006176A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3.3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B44" w14:textId="4EC2E5EA" w:rsidR="006176A8" w:rsidRPr="00684623" w:rsidRDefault="006176A8" w:rsidP="006176A8">
            <w:pPr>
              <w:jc w:val="both"/>
              <w:rPr>
                <w:color w:val="auto"/>
              </w:rPr>
            </w:pPr>
            <w:r w:rsidRPr="00684623">
              <w:rPr>
                <w:color w:val="auto"/>
              </w:rPr>
              <w:t>Vindskydd (BBR 9:</w:t>
            </w:r>
            <w:r w:rsidR="0077526B">
              <w:rPr>
                <w:color w:val="auto"/>
              </w:rPr>
              <w:t>9</w:t>
            </w:r>
            <w:r w:rsidRPr="00684623">
              <w:rPr>
                <w:color w:val="auto"/>
              </w:rPr>
              <w:t>2)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C81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1AB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C10A" w14:textId="77777777" w:rsidR="006176A8" w:rsidRPr="00684623" w:rsidRDefault="006176A8" w:rsidP="006176A8">
            <w:pPr>
              <w:jc w:val="both"/>
              <w:rPr>
                <w:color w:val="auto"/>
              </w:rPr>
            </w:pPr>
          </w:p>
        </w:tc>
      </w:tr>
      <w:tr w:rsidR="0077526B" w:rsidRPr="006176A8" w14:paraId="5493DAE6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18233FA" w14:textId="77777777" w:rsidR="006176A8" w:rsidRPr="00684623" w:rsidRDefault="006176A8" w:rsidP="0097341B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4</w:t>
            </w:r>
            <w:r w:rsidR="00B562BF" w:rsidRPr="00684623">
              <w:rPr>
                <w:b/>
                <w:color w:val="auto"/>
              </w:rPr>
              <w:t>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B10B4F8" w14:textId="77777777" w:rsidR="006176A8" w:rsidRPr="00684623" w:rsidRDefault="006176A8" w:rsidP="006176A8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Fukt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AFB5BF1" w14:textId="77777777" w:rsidR="006176A8" w:rsidRPr="00684623" w:rsidRDefault="006176A8" w:rsidP="006176A8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803222F" w14:textId="77777777" w:rsidR="006176A8" w:rsidRPr="00684623" w:rsidRDefault="006176A8" w:rsidP="006176A8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B436C06" w14:textId="77777777" w:rsidR="006176A8" w:rsidRPr="00684623" w:rsidRDefault="006176A8" w:rsidP="006176A8">
            <w:pPr>
              <w:rPr>
                <w:color w:val="auto"/>
              </w:rPr>
            </w:pPr>
          </w:p>
        </w:tc>
      </w:tr>
      <w:tr w:rsidR="0077526B" w:rsidRPr="00B562BF" w14:paraId="13CFF078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6A6" w14:textId="77777777" w:rsidR="006176A8" w:rsidRPr="00684623" w:rsidRDefault="006176A8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4.1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A21" w14:textId="77777777" w:rsidR="006176A8" w:rsidRPr="00684623" w:rsidRDefault="006176A8" w:rsidP="00B562BF">
            <w:pPr>
              <w:rPr>
                <w:color w:val="auto"/>
              </w:rPr>
            </w:pPr>
            <w:r w:rsidRPr="00684623">
              <w:rPr>
                <w:color w:val="auto"/>
              </w:rPr>
              <w:t xml:space="preserve">Kritiska delar </w:t>
            </w:r>
            <w:r w:rsidR="004122FD" w:rsidRPr="00684623">
              <w:rPr>
                <w:color w:val="auto"/>
              </w:rPr>
              <w:t>i konstruktionen och utrymmen har utförts så att fuktskador inte skall kunna uppkomma i byggnaden (BBR 6:5)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613" w14:textId="77777777" w:rsidR="006176A8" w:rsidRPr="00684623" w:rsidRDefault="006176A8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8AF" w14:textId="77777777" w:rsidR="006176A8" w:rsidRPr="00684623" w:rsidRDefault="006176A8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CFC" w14:textId="77777777" w:rsidR="006176A8" w:rsidRPr="00684623" w:rsidRDefault="006176A8" w:rsidP="00B562BF">
            <w:pPr>
              <w:rPr>
                <w:color w:val="auto"/>
              </w:rPr>
            </w:pPr>
          </w:p>
        </w:tc>
      </w:tr>
      <w:tr w:rsidR="0077526B" w:rsidRPr="00B562BF" w14:paraId="6525E27C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4CE" w14:textId="77777777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4.2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4C4" w14:textId="77777777" w:rsidR="0077526B" w:rsidRDefault="004122FD" w:rsidP="0077526B">
            <w:pPr>
              <w:spacing w:after="0"/>
              <w:rPr>
                <w:color w:val="auto"/>
              </w:rPr>
            </w:pPr>
            <w:r w:rsidRPr="00684623">
              <w:rPr>
                <w:color w:val="auto"/>
              </w:rPr>
              <w:t xml:space="preserve">Byggfukt i stommaterialet erforderligt uttorkat </w:t>
            </w:r>
          </w:p>
          <w:p w14:paraId="2418B8EE" w14:textId="25FB1302" w:rsidR="004122FD" w:rsidRPr="00684623" w:rsidRDefault="004122FD" w:rsidP="0077526B">
            <w:pPr>
              <w:spacing w:before="0"/>
              <w:rPr>
                <w:color w:val="auto"/>
              </w:rPr>
            </w:pPr>
            <w:r w:rsidRPr="00684623">
              <w:rPr>
                <w:color w:val="auto"/>
              </w:rPr>
              <w:t>(BBR 6:5)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0FC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B2D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8D7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B562BF" w14:paraId="32DDD2B1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BD7" w14:textId="77777777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lastRenderedPageBreak/>
              <w:t>4.3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6E9" w14:textId="77777777" w:rsidR="0077526B" w:rsidRDefault="004122FD" w:rsidP="0077526B">
            <w:pPr>
              <w:spacing w:after="0"/>
              <w:rPr>
                <w:color w:val="auto"/>
              </w:rPr>
            </w:pPr>
            <w:r w:rsidRPr="00684623">
              <w:rPr>
                <w:color w:val="auto"/>
              </w:rPr>
              <w:t xml:space="preserve">Rätt utförande av ångspärr/diffusionsskydd </w:t>
            </w:r>
          </w:p>
          <w:p w14:paraId="235D7D6B" w14:textId="3AFED028" w:rsidR="004122FD" w:rsidRPr="00684623" w:rsidRDefault="004122FD" w:rsidP="0077526B">
            <w:pPr>
              <w:spacing w:before="0"/>
              <w:rPr>
                <w:color w:val="auto"/>
              </w:rPr>
            </w:pPr>
            <w:r w:rsidRPr="00684623">
              <w:rPr>
                <w:color w:val="auto"/>
              </w:rPr>
              <w:t>(BBR 6:5)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484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334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746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B562BF" w14:paraId="212AAB7D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4DD" w14:textId="77777777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4.4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D7B" w14:textId="16A341F1" w:rsidR="004122FD" w:rsidRPr="00684623" w:rsidRDefault="004122FD" w:rsidP="00B562BF">
            <w:pPr>
              <w:rPr>
                <w:color w:val="auto"/>
              </w:rPr>
            </w:pPr>
            <w:proofErr w:type="spellStart"/>
            <w:r w:rsidRPr="00684623">
              <w:rPr>
                <w:color w:val="auto"/>
              </w:rPr>
              <w:t>GVK:s</w:t>
            </w:r>
            <w:proofErr w:type="spellEnd"/>
            <w:r w:rsidRPr="00684623">
              <w:rPr>
                <w:color w:val="auto"/>
              </w:rPr>
              <w:t xml:space="preserve">/PER:s rekommendationer för tätskikt </w:t>
            </w:r>
            <w:r w:rsidR="0077526B">
              <w:rPr>
                <w:color w:val="auto"/>
              </w:rPr>
              <w:t xml:space="preserve">i </w:t>
            </w:r>
            <w:r w:rsidRPr="00684623">
              <w:rPr>
                <w:color w:val="auto"/>
              </w:rPr>
              <w:t>våtutrymmen har följts (BBR 6:5)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E32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BB8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3D96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B562BF" w14:paraId="40E49801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7F5" w14:textId="693D2F22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4.5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2E4" w14:textId="77777777" w:rsidR="0077526B" w:rsidRDefault="004122FD" w:rsidP="0077526B">
            <w:pPr>
              <w:spacing w:after="0"/>
              <w:rPr>
                <w:color w:val="auto"/>
              </w:rPr>
            </w:pPr>
            <w:r w:rsidRPr="00684623">
              <w:rPr>
                <w:color w:val="auto"/>
              </w:rPr>
              <w:t xml:space="preserve">Fukthalt i betong före golvbeläggning </w:t>
            </w:r>
          </w:p>
          <w:p w14:paraId="43956222" w14:textId="1F3AEB69" w:rsidR="004122FD" w:rsidRPr="00684623" w:rsidRDefault="004122FD" w:rsidP="0077526B">
            <w:pPr>
              <w:spacing w:before="0"/>
              <w:rPr>
                <w:color w:val="auto"/>
              </w:rPr>
            </w:pPr>
            <w:r w:rsidRPr="00684623">
              <w:rPr>
                <w:color w:val="auto"/>
              </w:rPr>
              <w:t>(BBR 6:532)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D34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F57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237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B562BF" w14:paraId="22638B6A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CA837E8" w14:textId="77777777" w:rsidR="004122FD" w:rsidRPr="00684623" w:rsidRDefault="004122FD" w:rsidP="0097341B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5</w:t>
            </w:r>
            <w:r w:rsidR="00B562BF" w:rsidRPr="00684623">
              <w:rPr>
                <w:b/>
                <w:color w:val="auto"/>
              </w:rPr>
              <w:t>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C757514" w14:textId="77777777" w:rsidR="004122FD" w:rsidRPr="00684623" w:rsidRDefault="004122FD" w:rsidP="00B562BF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Energihushållning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1196A24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0709B3E2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A469F8C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</w:tr>
      <w:tr w:rsidR="0077526B" w:rsidRPr="00B562BF" w14:paraId="0D822F66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4E8" w14:textId="77777777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5.1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959" w14:textId="77777777" w:rsidR="004122FD" w:rsidRPr="00684623" w:rsidRDefault="004122FD" w:rsidP="00B562BF">
            <w:pPr>
              <w:rPr>
                <w:color w:val="auto"/>
              </w:rPr>
            </w:pPr>
            <w:r w:rsidRPr="00684623">
              <w:rPr>
                <w:color w:val="auto"/>
              </w:rPr>
              <w:t>Byggnaden är utformad för effektiv energianvändning (BBR 9)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8D8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452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FD11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B562BF" w14:paraId="369F3E75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4B3" w14:textId="77777777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5.2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D27" w14:textId="77777777" w:rsidR="004122FD" w:rsidRPr="00684623" w:rsidRDefault="004122FD" w:rsidP="00B562BF">
            <w:pPr>
              <w:rPr>
                <w:color w:val="auto"/>
              </w:rPr>
            </w:pPr>
            <w:r w:rsidRPr="00684623">
              <w:rPr>
                <w:color w:val="auto"/>
              </w:rPr>
              <w:t>Byggtekniska installationer är utformade för effektiv energianvändning (BBR 9)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11C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673F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C130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B562BF" w14:paraId="6B5F17CD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62BD743" w14:textId="77777777" w:rsidR="004122FD" w:rsidRPr="00684623" w:rsidRDefault="004122FD" w:rsidP="0097341B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6</w:t>
            </w:r>
            <w:r w:rsidR="00B562BF" w:rsidRPr="00684623">
              <w:rPr>
                <w:b/>
                <w:color w:val="auto"/>
              </w:rPr>
              <w:t>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AEDE721" w14:textId="77777777" w:rsidR="004122FD" w:rsidRPr="00684623" w:rsidRDefault="004122FD" w:rsidP="00B562BF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Inomhusmiljö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03C8A2E6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31E1717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4689668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</w:tr>
      <w:tr w:rsidR="0077526B" w:rsidRPr="00B562BF" w14:paraId="36D460EA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5C6" w14:textId="77777777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6.1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1FA" w14:textId="2B80E891" w:rsidR="004122FD" w:rsidRPr="00684623" w:rsidRDefault="004122FD" w:rsidP="00B562BF">
            <w:pPr>
              <w:rPr>
                <w:color w:val="auto"/>
              </w:rPr>
            </w:pPr>
            <w:r w:rsidRPr="00684623">
              <w:rPr>
                <w:color w:val="auto"/>
              </w:rPr>
              <w:t>Förutsättningar för god luftkvalité kan uppfyllas (BBR 6:</w:t>
            </w:r>
            <w:r w:rsidR="0077526B">
              <w:rPr>
                <w:color w:val="auto"/>
              </w:rPr>
              <w:t>92</w:t>
            </w:r>
            <w:r w:rsidRPr="00684623">
              <w:rPr>
                <w:color w:val="auto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D85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58B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879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ED6A58" w14:paraId="3536F03F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0C96CB60" w14:textId="77777777" w:rsidR="004122FD" w:rsidRPr="00684623" w:rsidRDefault="004122FD" w:rsidP="0097341B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7.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004D79A" w14:textId="77777777" w:rsidR="004122FD" w:rsidRPr="00684623" w:rsidRDefault="004122FD" w:rsidP="00B562BF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Tillgänglighet för personer med nedsatt rörelseförmåga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4CFEB7D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789EB42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61131C70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</w:tr>
      <w:tr w:rsidR="0077526B" w:rsidRPr="00B562BF" w14:paraId="2097A8F0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885" w14:textId="77777777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7.1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2AC" w14:textId="77777777" w:rsidR="004122FD" w:rsidRPr="00684623" w:rsidRDefault="004122FD" w:rsidP="00B562BF">
            <w:pPr>
              <w:rPr>
                <w:color w:val="auto"/>
              </w:rPr>
            </w:pPr>
            <w:r w:rsidRPr="00684623">
              <w:rPr>
                <w:color w:val="auto"/>
              </w:rPr>
              <w:t>Fria passagemått i dörröppningar är minst 80 cm (BBR 3:14)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77C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FF7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7E2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B562BF" w14:paraId="0B590A6B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5E0" w14:textId="77777777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7.2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8A6" w14:textId="441A652F" w:rsidR="004122FD" w:rsidRPr="00684623" w:rsidRDefault="0097341B" w:rsidP="00B562BF">
            <w:pPr>
              <w:rPr>
                <w:color w:val="auto"/>
              </w:rPr>
            </w:pPr>
            <w:r w:rsidRPr="00803344">
              <w:rPr>
                <w:color w:val="auto"/>
              </w:rPr>
              <w:t xml:space="preserve">Tröskelnivå är högst 20 mm vid badrum, entré och uteplats (BBR 3:143 Bygg </w:t>
            </w:r>
            <w:proofErr w:type="gramStart"/>
            <w:r w:rsidRPr="00803344">
              <w:rPr>
                <w:color w:val="auto"/>
              </w:rPr>
              <w:t>ikapp</w:t>
            </w:r>
            <w:proofErr w:type="gramEnd"/>
            <w:r w:rsidRPr="00803344">
              <w:rPr>
                <w:color w:val="auto"/>
              </w:rPr>
              <w:t xml:space="preserve"> (praxis))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EF6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839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8EA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B562BF" w14:paraId="165FCF43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370" w14:textId="77777777" w:rsidR="004122FD" w:rsidRPr="00684623" w:rsidRDefault="004122FD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7.3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535" w14:textId="77777777" w:rsidR="004122FD" w:rsidRPr="00684623" w:rsidRDefault="004122FD" w:rsidP="00B562BF">
            <w:pPr>
              <w:rPr>
                <w:color w:val="auto"/>
              </w:rPr>
            </w:pPr>
            <w:r w:rsidRPr="00684623">
              <w:rPr>
                <w:color w:val="auto"/>
              </w:rPr>
              <w:t>Möjligheter att skapa fritt utrymme vid dusch och WC (BBR 3:14)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677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8DD" w14:textId="77777777" w:rsidR="004122FD" w:rsidRPr="00684623" w:rsidRDefault="004122FD" w:rsidP="00B562BF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D62" w14:textId="77777777" w:rsidR="004122FD" w:rsidRPr="00684623" w:rsidRDefault="004122FD" w:rsidP="00B562BF">
            <w:pPr>
              <w:rPr>
                <w:color w:val="auto"/>
              </w:rPr>
            </w:pPr>
          </w:p>
        </w:tc>
      </w:tr>
      <w:tr w:rsidR="0077526B" w:rsidRPr="00B562BF" w14:paraId="626D1E04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49EFBD4" w14:textId="77777777" w:rsidR="004122FD" w:rsidRPr="00684623" w:rsidRDefault="004122FD" w:rsidP="0097341B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8</w:t>
            </w:r>
            <w:r w:rsidR="00B562BF" w:rsidRPr="00684623">
              <w:rPr>
                <w:b/>
                <w:color w:val="auto"/>
              </w:rPr>
              <w:t>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22FE097" w14:textId="77777777" w:rsidR="004122FD" w:rsidRPr="00684623" w:rsidRDefault="004122FD" w:rsidP="00B562BF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Säkerhetsanordningar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1C7BBF9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683255B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03D1576" w14:textId="77777777" w:rsidR="004122FD" w:rsidRPr="00684623" w:rsidRDefault="004122FD" w:rsidP="00B562BF">
            <w:pPr>
              <w:rPr>
                <w:b/>
                <w:color w:val="auto"/>
              </w:rPr>
            </w:pPr>
          </w:p>
        </w:tc>
      </w:tr>
      <w:tr w:rsidR="0097341B" w:rsidRPr="00B562BF" w14:paraId="60C312D3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9B" w14:textId="2D35B7BD" w:rsidR="0097341B" w:rsidRPr="00684623" w:rsidRDefault="0097341B" w:rsidP="0097341B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60C" w14:textId="455AB161" w:rsidR="0097341B" w:rsidRPr="00684623" w:rsidRDefault="0097341B" w:rsidP="0097341B">
            <w:pPr>
              <w:rPr>
                <w:color w:val="auto"/>
              </w:rPr>
            </w:pPr>
            <w:r w:rsidRPr="00803344">
              <w:rPr>
                <w:color w:val="auto"/>
              </w:rPr>
              <w:t>Barnskyddsanordningar (BBR 8)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480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0E7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82A" w14:textId="77777777" w:rsidR="0097341B" w:rsidRPr="00684623" w:rsidRDefault="0097341B" w:rsidP="0097341B">
            <w:pPr>
              <w:rPr>
                <w:color w:val="auto"/>
              </w:rPr>
            </w:pPr>
          </w:p>
        </w:tc>
      </w:tr>
      <w:tr w:rsidR="0097341B" w:rsidRPr="00B562BF" w14:paraId="677334C6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440" w14:textId="7D6B82D4" w:rsidR="0097341B" w:rsidRPr="00684623" w:rsidRDefault="0097341B" w:rsidP="0097341B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ECD" w14:textId="74FFC444" w:rsidR="0097341B" w:rsidRPr="00684623" w:rsidRDefault="0097341B" w:rsidP="0097341B">
            <w:pPr>
              <w:rPr>
                <w:color w:val="auto"/>
              </w:rPr>
            </w:pPr>
            <w:proofErr w:type="spellStart"/>
            <w:r w:rsidRPr="00803344">
              <w:rPr>
                <w:color w:val="auto"/>
              </w:rPr>
              <w:t>Taksäkerhet</w:t>
            </w:r>
            <w:proofErr w:type="spellEnd"/>
            <w:r w:rsidRPr="00803344">
              <w:rPr>
                <w:color w:val="auto"/>
              </w:rPr>
              <w:t xml:space="preserve"> (BBR 8:24)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FE5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81F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306" w14:textId="77777777" w:rsidR="0097341B" w:rsidRPr="00684623" w:rsidRDefault="0097341B" w:rsidP="0097341B">
            <w:pPr>
              <w:rPr>
                <w:color w:val="auto"/>
              </w:rPr>
            </w:pPr>
          </w:p>
        </w:tc>
      </w:tr>
      <w:tr w:rsidR="0097341B" w:rsidRPr="00B562BF" w14:paraId="76589125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797" w14:textId="4C6CB634" w:rsidR="0097341B" w:rsidRPr="00684623" w:rsidRDefault="0097341B" w:rsidP="0097341B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2C6" w14:textId="77777777" w:rsidR="0097341B" w:rsidRPr="00803344" w:rsidRDefault="0097341B" w:rsidP="0097341B">
            <w:pPr>
              <w:spacing w:after="0"/>
              <w:rPr>
                <w:color w:val="auto"/>
              </w:rPr>
            </w:pPr>
            <w:r w:rsidRPr="00803344">
              <w:rPr>
                <w:color w:val="auto"/>
              </w:rPr>
              <w:t xml:space="preserve">Lågt sittande glas i glaspartier och dörrar utformade med härdat eller laminerat glas </w:t>
            </w:r>
          </w:p>
          <w:p w14:paraId="60AA88C4" w14:textId="7302C7AE" w:rsidR="0097341B" w:rsidRPr="00684623" w:rsidRDefault="0097341B" w:rsidP="0097341B">
            <w:pPr>
              <w:spacing w:before="0"/>
              <w:rPr>
                <w:color w:val="auto"/>
              </w:rPr>
            </w:pPr>
            <w:r w:rsidRPr="00803344">
              <w:rPr>
                <w:color w:val="auto"/>
              </w:rPr>
              <w:t>(BBR 8:35)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A0A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527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065" w14:textId="77777777" w:rsidR="0097341B" w:rsidRPr="00684623" w:rsidRDefault="0097341B" w:rsidP="0097341B">
            <w:pPr>
              <w:rPr>
                <w:color w:val="auto"/>
              </w:rPr>
            </w:pPr>
          </w:p>
        </w:tc>
      </w:tr>
      <w:tr w:rsidR="0097341B" w:rsidRPr="00B562BF" w14:paraId="3F485B8D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94D" w14:textId="4CB35AEE" w:rsidR="0097341B" w:rsidRPr="00684623" w:rsidRDefault="0097341B" w:rsidP="0097341B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04F" w14:textId="77777777" w:rsidR="0097341B" w:rsidRPr="00803344" w:rsidRDefault="0097341B" w:rsidP="0097341B">
            <w:pPr>
              <w:rPr>
                <w:color w:val="auto"/>
              </w:rPr>
            </w:pPr>
            <w:r w:rsidRPr="00803344">
              <w:rPr>
                <w:color w:val="auto"/>
              </w:rPr>
              <w:t>Motordrivna dörrar, portar, grindar avsedda för passage av person eller fordon (BBR 8:94)</w:t>
            </w:r>
          </w:p>
          <w:p w14:paraId="3565A4CD" w14:textId="76AE03FD" w:rsidR="0097341B" w:rsidRPr="00684623" w:rsidRDefault="0097341B" w:rsidP="0097341B">
            <w:pPr>
              <w:rPr>
                <w:color w:val="auto"/>
              </w:rPr>
            </w:pPr>
            <w:r w:rsidRPr="00803344">
              <w:rPr>
                <w:i/>
                <w:color w:val="auto"/>
                <w:szCs w:val="16"/>
              </w:rPr>
              <w:t>Besiktning av behörig person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208C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6B1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81C" w14:textId="77777777" w:rsidR="0097341B" w:rsidRPr="00684623" w:rsidRDefault="0097341B" w:rsidP="0097341B">
            <w:pPr>
              <w:rPr>
                <w:color w:val="auto"/>
              </w:rPr>
            </w:pPr>
          </w:p>
        </w:tc>
      </w:tr>
      <w:tr w:rsidR="0097341B" w:rsidRPr="00B562BF" w14:paraId="39479E61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3EC529F6" w14:textId="77777777" w:rsidR="0097341B" w:rsidRPr="00684623" w:rsidRDefault="0097341B" w:rsidP="0097341B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9.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CE793F7" w14:textId="77777777" w:rsidR="0097341B" w:rsidRPr="00684623" w:rsidRDefault="0097341B" w:rsidP="0097341B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Brandsäkerhet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B243D27" w14:textId="77777777" w:rsidR="0097341B" w:rsidRPr="00684623" w:rsidRDefault="0097341B" w:rsidP="0097341B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84AD384" w14:textId="77777777" w:rsidR="0097341B" w:rsidRPr="00684623" w:rsidRDefault="0097341B" w:rsidP="0097341B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9A13A54" w14:textId="77777777" w:rsidR="0097341B" w:rsidRPr="00684623" w:rsidRDefault="0097341B" w:rsidP="0097341B">
            <w:pPr>
              <w:rPr>
                <w:b/>
                <w:color w:val="auto"/>
              </w:rPr>
            </w:pPr>
          </w:p>
        </w:tc>
      </w:tr>
      <w:tr w:rsidR="0097341B" w:rsidRPr="00B562BF" w14:paraId="02835545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E71" w14:textId="77777777" w:rsidR="0097341B" w:rsidRPr="00684623" w:rsidRDefault="0097341B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9.1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84D" w14:textId="77777777" w:rsidR="0097341B" w:rsidRPr="00684623" w:rsidRDefault="0097341B" w:rsidP="0097341B">
            <w:pPr>
              <w:rPr>
                <w:color w:val="auto"/>
              </w:rPr>
            </w:pPr>
            <w:r w:rsidRPr="00684623">
              <w:rPr>
                <w:color w:val="auto"/>
              </w:rPr>
              <w:t xml:space="preserve">Eldstad/rökkanal (BBR 5:4) </w:t>
            </w:r>
          </w:p>
          <w:p w14:paraId="472E751A" w14:textId="04EF3AEA" w:rsidR="0097341B" w:rsidRPr="00684623" w:rsidRDefault="0097341B" w:rsidP="0097341B">
            <w:pPr>
              <w:rPr>
                <w:i/>
                <w:color w:val="auto"/>
                <w:sz w:val="18"/>
                <w:szCs w:val="18"/>
              </w:rPr>
            </w:pPr>
            <w:r w:rsidRPr="0097341B">
              <w:rPr>
                <w:i/>
                <w:color w:val="auto"/>
                <w:szCs w:val="18"/>
              </w:rPr>
              <w:t>Dokumentation</w:t>
            </w:r>
            <w:r w:rsidR="004700C0">
              <w:rPr>
                <w:i/>
                <w:color w:val="auto"/>
                <w:szCs w:val="18"/>
              </w:rPr>
              <w:t xml:space="preserve"> om CE-märkt produkt eller motsvarande, lämnas</w:t>
            </w:r>
            <w:r w:rsidRPr="0097341B">
              <w:rPr>
                <w:i/>
                <w:color w:val="auto"/>
                <w:szCs w:val="18"/>
              </w:rPr>
              <w:t xml:space="preserve"> till samhällsbyggnadsnämnden</w:t>
            </w:r>
            <w:r w:rsidR="004700C0">
              <w:rPr>
                <w:i/>
                <w:color w:val="auto"/>
                <w:szCs w:val="18"/>
              </w:rPr>
              <w:t xml:space="preserve"> (BBR 1:4)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4C32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0DA0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FCF" w14:textId="77777777" w:rsidR="0097341B" w:rsidRPr="00684623" w:rsidRDefault="0097341B" w:rsidP="0097341B">
            <w:pPr>
              <w:rPr>
                <w:color w:val="auto"/>
              </w:rPr>
            </w:pPr>
          </w:p>
        </w:tc>
      </w:tr>
      <w:tr w:rsidR="0097341B" w:rsidRPr="00B562BF" w14:paraId="4737C90A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CF8" w14:textId="77777777" w:rsidR="0097341B" w:rsidRPr="00684623" w:rsidRDefault="0097341B" w:rsidP="0097341B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9.2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2B7" w14:textId="1E53C925" w:rsidR="0097341B" w:rsidRPr="00684623" w:rsidRDefault="0097341B" w:rsidP="0097341B">
            <w:pPr>
              <w:rPr>
                <w:color w:val="auto"/>
              </w:rPr>
            </w:pPr>
            <w:proofErr w:type="spellStart"/>
            <w:r w:rsidRPr="00684623">
              <w:rPr>
                <w:color w:val="auto"/>
              </w:rPr>
              <w:t>Imkanal</w:t>
            </w:r>
            <w:proofErr w:type="spellEnd"/>
            <w:r w:rsidRPr="00684623">
              <w:rPr>
                <w:color w:val="auto"/>
              </w:rPr>
              <w:t xml:space="preserve"> (BBR 5:5</w:t>
            </w:r>
            <w:r w:rsidR="004700C0">
              <w:rPr>
                <w:color w:val="auto"/>
              </w:rPr>
              <w:t>332</w:t>
            </w:r>
            <w:r w:rsidRPr="00684623">
              <w:rPr>
                <w:color w:val="auto"/>
              </w:rPr>
              <w:t>)</w:t>
            </w:r>
          </w:p>
          <w:p w14:paraId="179C0EEE" w14:textId="14FB4218" w:rsidR="0097341B" w:rsidRPr="00684623" w:rsidRDefault="004700C0" w:rsidP="0097341B">
            <w:pPr>
              <w:rPr>
                <w:color w:val="auto"/>
              </w:rPr>
            </w:pPr>
            <w:r w:rsidRPr="0097341B">
              <w:rPr>
                <w:i/>
                <w:color w:val="auto"/>
                <w:szCs w:val="18"/>
              </w:rPr>
              <w:t>Dokumentation</w:t>
            </w:r>
            <w:r>
              <w:rPr>
                <w:i/>
                <w:color w:val="auto"/>
                <w:szCs w:val="18"/>
              </w:rPr>
              <w:t xml:space="preserve"> om CE-märkt produkt eller motsvarande, lämnas</w:t>
            </w:r>
            <w:r w:rsidRPr="0097341B">
              <w:rPr>
                <w:i/>
                <w:color w:val="auto"/>
                <w:szCs w:val="18"/>
              </w:rPr>
              <w:t xml:space="preserve"> till samhällsbyggnadsnämnden</w:t>
            </w:r>
            <w:r>
              <w:rPr>
                <w:i/>
                <w:color w:val="auto"/>
                <w:szCs w:val="18"/>
              </w:rPr>
              <w:t xml:space="preserve"> (BBR 1:4)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74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F6F" w14:textId="77777777" w:rsidR="0097341B" w:rsidRPr="00684623" w:rsidRDefault="0097341B" w:rsidP="0097341B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C6D" w14:textId="77777777" w:rsidR="0097341B" w:rsidRPr="00684623" w:rsidRDefault="0097341B" w:rsidP="0097341B">
            <w:pPr>
              <w:rPr>
                <w:color w:val="auto"/>
              </w:rPr>
            </w:pPr>
          </w:p>
        </w:tc>
      </w:tr>
      <w:tr w:rsidR="004700C0" w:rsidRPr="00B562BF" w14:paraId="2A2A2457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449" w14:textId="524211DF" w:rsidR="004700C0" w:rsidRPr="00684623" w:rsidRDefault="004700C0" w:rsidP="004700C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9.3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8BD" w14:textId="77777777" w:rsidR="004700C0" w:rsidRPr="004700C0" w:rsidRDefault="004700C0" w:rsidP="004700C0">
            <w:pPr>
              <w:rPr>
                <w:rFonts w:ascii="Garamond" w:eastAsia="Garamond" w:hAnsi="Garamond"/>
                <w:color w:val="auto"/>
              </w:rPr>
            </w:pPr>
            <w:r w:rsidRPr="004700C0">
              <w:rPr>
                <w:rFonts w:ascii="Garamond" w:eastAsia="Garamond" w:hAnsi="Garamond"/>
                <w:color w:val="auto"/>
              </w:rPr>
              <w:t xml:space="preserve">Godkänt protokoll från installationsbesiktning utförd av skorstensfejarmästare/sotare </w:t>
            </w:r>
          </w:p>
          <w:p w14:paraId="19A03A0B" w14:textId="1B268020" w:rsidR="004700C0" w:rsidRPr="00684623" w:rsidRDefault="004700C0" w:rsidP="004700C0">
            <w:pPr>
              <w:rPr>
                <w:color w:val="auto"/>
              </w:rPr>
            </w:pPr>
            <w:r w:rsidRPr="004700C0">
              <w:rPr>
                <w:rFonts w:ascii="Garamond" w:eastAsia="Garamond" w:hAnsi="Garamond"/>
                <w:i/>
                <w:color w:val="auto"/>
              </w:rPr>
              <w:t>Kopia</w:t>
            </w:r>
            <w:r>
              <w:rPr>
                <w:rFonts w:ascii="Garamond" w:eastAsia="Garamond" w:hAnsi="Garamond"/>
                <w:i/>
                <w:color w:val="auto"/>
              </w:rPr>
              <w:t xml:space="preserve"> lämnas</w:t>
            </w:r>
            <w:r w:rsidRPr="004700C0">
              <w:rPr>
                <w:rFonts w:ascii="Garamond" w:eastAsia="Garamond" w:hAnsi="Garamond"/>
                <w:i/>
                <w:color w:val="auto"/>
              </w:rPr>
              <w:t xml:space="preserve"> till samhällsbyggnadsnämnden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5D9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51B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D64" w14:textId="77777777" w:rsidR="004700C0" w:rsidRPr="00684623" w:rsidRDefault="004700C0" w:rsidP="004700C0">
            <w:pPr>
              <w:rPr>
                <w:color w:val="auto"/>
              </w:rPr>
            </w:pPr>
          </w:p>
        </w:tc>
      </w:tr>
      <w:tr w:rsidR="004700C0" w:rsidRPr="00B562BF" w14:paraId="60A75155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34D" w14:textId="62F3DBB6" w:rsidR="004700C0" w:rsidRPr="00684623" w:rsidRDefault="004700C0" w:rsidP="004700C0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lastRenderedPageBreak/>
              <w:t>9.</w:t>
            </w:r>
            <w:r>
              <w:rPr>
                <w:color w:val="auto"/>
              </w:rPr>
              <w:t>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693" w14:textId="4ECC0A7C" w:rsidR="004700C0" w:rsidRPr="00684623" w:rsidRDefault="004700C0" w:rsidP="004700C0">
            <w:pPr>
              <w:rPr>
                <w:color w:val="auto"/>
              </w:rPr>
            </w:pPr>
            <w:r w:rsidRPr="00684623">
              <w:rPr>
                <w:color w:val="auto"/>
              </w:rPr>
              <w:t>Brandavskiljande åtgärder (BBR 5)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AEE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B18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15D" w14:textId="77777777" w:rsidR="004700C0" w:rsidRPr="00684623" w:rsidRDefault="004700C0" w:rsidP="004700C0">
            <w:pPr>
              <w:rPr>
                <w:color w:val="auto"/>
              </w:rPr>
            </w:pPr>
          </w:p>
        </w:tc>
      </w:tr>
      <w:tr w:rsidR="004700C0" w:rsidRPr="00B562BF" w14:paraId="32D8D2C6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F9" w14:textId="113088E1" w:rsidR="004700C0" w:rsidRPr="00684623" w:rsidRDefault="004700C0" w:rsidP="004700C0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9.</w:t>
            </w:r>
            <w:r>
              <w:rPr>
                <w:color w:val="auto"/>
              </w:rPr>
              <w:t>5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4B0" w14:textId="174468FC" w:rsidR="004700C0" w:rsidRPr="00684623" w:rsidRDefault="004700C0" w:rsidP="004700C0">
            <w:pPr>
              <w:rPr>
                <w:color w:val="auto"/>
              </w:rPr>
            </w:pPr>
            <w:r w:rsidRPr="00684623">
              <w:rPr>
                <w:color w:val="auto"/>
              </w:rPr>
              <w:t>Brandvarnare (BBR 5:</w:t>
            </w:r>
            <w:r>
              <w:rPr>
                <w:color w:val="auto"/>
              </w:rPr>
              <w:t>2513</w:t>
            </w:r>
            <w:r w:rsidRPr="00684623">
              <w:rPr>
                <w:color w:val="auto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1AB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63E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B96" w14:textId="77777777" w:rsidR="004700C0" w:rsidRPr="00684623" w:rsidRDefault="004700C0" w:rsidP="004700C0">
            <w:pPr>
              <w:rPr>
                <w:color w:val="auto"/>
              </w:rPr>
            </w:pPr>
          </w:p>
        </w:tc>
      </w:tr>
      <w:tr w:rsidR="004700C0" w:rsidRPr="00B562BF" w14:paraId="4B0F6D40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EFE04BE" w14:textId="77777777" w:rsidR="004700C0" w:rsidRPr="00684623" w:rsidRDefault="004700C0" w:rsidP="004700C0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10.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6208A8BD" w14:textId="77777777" w:rsidR="004700C0" w:rsidRPr="00684623" w:rsidRDefault="004700C0" w:rsidP="004700C0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Vatten och avlopp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013E51F3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EDA9159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3206D468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</w:tr>
      <w:tr w:rsidR="004700C0" w:rsidRPr="00B562BF" w14:paraId="247AA031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76E" w14:textId="77777777" w:rsidR="004700C0" w:rsidRPr="00684623" w:rsidRDefault="004700C0" w:rsidP="004700C0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10.1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F01" w14:textId="77777777" w:rsidR="004700C0" w:rsidRPr="00684623" w:rsidRDefault="004700C0" w:rsidP="004700C0">
            <w:pPr>
              <w:rPr>
                <w:color w:val="auto"/>
              </w:rPr>
            </w:pPr>
            <w:r w:rsidRPr="00684623">
              <w:rPr>
                <w:color w:val="auto"/>
              </w:rPr>
              <w:t>Avloppsanläggning (tillstånd)</w:t>
            </w:r>
          </w:p>
          <w:p w14:paraId="07851479" w14:textId="25B0F551" w:rsidR="004700C0" w:rsidRPr="00684623" w:rsidRDefault="004700C0" w:rsidP="004700C0">
            <w:pPr>
              <w:rPr>
                <w:i/>
                <w:color w:val="auto"/>
                <w:sz w:val="18"/>
                <w:szCs w:val="18"/>
              </w:rPr>
            </w:pPr>
            <w:r w:rsidRPr="004700C0">
              <w:rPr>
                <w:i/>
                <w:color w:val="auto"/>
                <w:szCs w:val="18"/>
              </w:rPr>
              <w:t>Godkänd av miljönämnden i mellersta Bohuslän, kopia på utlåtande lämnas till samhällsbyggnadsnämnden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A38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C08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F88" w14:textId="77777777" w:rsidR="004700C0" w:rsidRPr="00684623" w:rsidRDefault="004700C0" w:rsidP="004700C0">
            <w:pPr>
              <w:rPr>
                <w:color w:val="auto"/>
              </w:rPr>
            </w:pPr>
          </w:p>
        </w:tc>
      </w:tr>
      <w:tr w:rsidR="004700C0" w:rsidRPr="00B562BF" w14:paraId="4715FC42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DFA" w14:textId="77777777" w:rsidR="004700C0" w:rsidRPr="00684623" w:rsidRDefault="004700C0" w:rsidP="004700C0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10.2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FCE" w14:textId="77777777" w:rsidR="004700C0" w:rsidRPr="00684623" w:rsidRDefault="004700C0" w:rsidP="004700C0">
            <w:pPr>
              <w:rPr>
                <w:color w:val="auto"/>
              </w:rPr>
            </w:pPr>
            <w:r w:rsidRPr="00684623">
              <w:rPr>
                <w:color w:val="auto"/>
              </w:rPr>
              <w:t>Besiktning och godkännande av anslutningspunkt för VA (LEVA)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6B0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35D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DD2" w14:textId="77777777" w:rsidR="004700C0" w:rsidRPr="00684623" w:rsidRDefault="004700C0" w:rsidP="004700C0">
            <w:pPr>
              <w:rPr>
                <w:color w:val="auto"/>
              </w:rPr>
            </w:pPr>
          </w:p>
        </w:tc>
      </w:tr>
      <w:tr w:rsidR="004700C0" w:rsidRPr="00B562BF" w14:paraId="54A8851D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317B47F2" w14:textId="77777777" w:rsidR="004700C0" w:rsidRPr="00684623" w:rsidRDefault="004700C0" w:rsidP="004700C0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11.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6183E2D5" w14:textId="77777777" w:rsidR="004700C0" w:rsidRPr="00684623" w:rsidRDefault="004700C0" w:rsidP="004700C0">
            <w:pPr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Övrigt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BA1F001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E811C0C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A1DCF5A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</w:tr>
      <w:tr w:rsidR="004700C0" w:rsidRPr="00B562BF" w14:paraId="226C7D83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612" w14:textId="77777777" w:rsidR="004700C0" w:rsidRPr="00684623" w:rsidRDefault="004700C0" w:rsidP="004700C0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11.1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6E5" w14:textId="77777777" w:rsidR="004700C0" w:rsidRPr="00684623" w:rsidRDefault="004700C0" w:rsidP="004700C0">
            <w:pPr>
              <w:rPr>
                <w:color w:val="auto"/>
              </w:rPr>
            </w:pPr>
            <w:r w:rsidRPr="00684623">
              <w:rPr>
                <w:color w:val="auto"/>
              </w:rPr>
              <w:t>Elinstallation (elsäkerhetsföreskrifter)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750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3C6" w14:textId="77777777" w:rsidR="004700C0" w:rsidRPr="00684623" w:rsidRDefault="004700C0" w:rsidP="004700C0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95C" w14:textId="77777777" w:rsidR="004700C0" w:rsidRPr="00684623" w:rsidRDefault="004700C0" w:rsidP="004700C0">
            <w:pPr>
              <w:rPr>
                <w:color w:val="auto"/>
              </w:rPr>
            </w:pPr>
          </w:p>
        </w:tc>
      </w:tr>
      <w:tr w:rsidR="004700C0" w:rsidRPr="00B562BF" w14:paraId="1F035FA6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22F" w14:textId="77777777" w:rsidR="004700C0" w:rsidRPr="00684623" w:rsidRDefault="004700C0" w:rsidP="004700C0">
            <w:pPr>
              <w:jc w:val="center"/>
              <w:rPr>
                <w:b/>
                <w:color w:val="auto"/>
              </w:rPr>
            </w:pPr>
            <w:r w:rsidRPr="00684623">
              <w:rPr>
                <w:color w:val="auto"/>
              </w:rPr>
              <w:t>11.2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E584" w14:textId="77777777" w:rsidR="004700C0" w:rsidRPr="00684623" w:rsidRDefault="004700C0" w:rsidP="004700C0">
            <w:pPr>
              <w:rPr>
                <w:b/>
                <w:color w:val="auto"/>
              </w:rPr>
            </w:pPr>
            <w:r w:rsidRPr="00684623">
              <w:rPr>
                <w:color w:val="auto"/>
              </w:rPr>
              <w:t>OVK-besiktning (BBR 6:2)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485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BAB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170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</w:tr>
      <w:tr w:rsidR="004700C0" w:rsidRPr="001A25A3" w14:paraId="042119BC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F79325A" w14:textId="77777777" w:rsidR="004700C0" w:rsidRPr="00684623" w:rsidRDefault="004700C0" w:rsidP="004700C0">
            <w:pPr>
              <w:jc w:val="center"/>
              <w:rPr>
                <w:b/>
                <w:color w:val="auto"/>
              </w:rPr>
            </w:pPr>
            <w:r w:rsidRPr="00684623">
              <w:rPr>
                <w:b/>
                <w:color w:val="auto"/>
              </w:rPr>
              <w:t>12.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78D98BC" w14:textId="738C9C04" w:rsidR="004700C0" w:rsidRPr="00684623" w:rsidRDefault="00467BAF" w:rsidP="004700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Byggavfall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E294FAC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31E23820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E8FF7C5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</w:tr>
      <w:tr w:rsidR="004700C0" w:rsidRPr="00B562BF" w14:paraId="3CD05B03" w14:textId="77777777" w:rsidTr="004468C4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A9F" w14:textId="77777777" w:rsidR="004700C0" w:rsidRPr="0097341B" w:rsidRDefault="004700C0" w:rsidP="004700C0">
            <w:pPr>
              <w:jc w:val="center"/>
              <w:rPr>
                <w:b/>
                <w:color w:val="auto"/>
              </w:rPr>
            </w:pPr>
            <w:r w:rsidRPr="0097341B">
              <w:rPr>
                <w:color w:val="auto"/>
              </w:rPr>
              <w:t>12.1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783" w14:textId="7F0ED4F2" w:rsidR="004700C0" w:rsidRPr="000272C4" w:rsidRDefault="00467BAF" w:rsidP="004700C0">
            <w:pPr>
              <w:rPr>
                <w:bCs/>
                <w:color w:val="auto"/>
              </w:rPr>
            </w:pPr>
            <w:r w:rsidRPr="000272C4">
              <w:rPr>
                <w:bCs/>
                <w:color w:val="000000" w:themeColor="text1"/>
              </w:rPr>
              <w:t xml:space="preserve">Omhändertagande av byggavfall enligt Avfallsförordningen 3 kap. </w:t>
            </w:r>
            <w:proofErr w:type="gramStart"/>
            <w:r w:rsidRPr="000272C4">
              <w:rPr>
                <w:bCs/>
                <w:color w:val="000000" w:themeColor="text1"/>
              </w:rPr>
              <w:t>10-11</w:t>
            </w:r>
            <w:proofErr w:type="gramEnd"/>
            <w:r w:rsidRPr="000272C4">
              <w:rPr>
                <w:bCs/>
                <w:color w:val="000000" w:themeColor="text1"/>
              </w:rPr>
              <w:t>§§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DCE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348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D21" w14:textId="77777777" w:rsidR="004700C0" w:rsidRPr="00684623" w:rsidRDefault="004700C0" w:rsidP="004700C0">
            <w:pPr>
              <w:rPr>
                <w:b/>
                <w:color w:val="auto"/>
              </w:rPr>
            </w:pPr>
          </w:p>
        </w:tc>
      </w:tr>
      <w:tr w:rsidR="00467BAF" w:rsidRPr="00B562BF" w14:paraId="370E53C6" w14:textId="77777777" w:rsidTr="004468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6C5" w14:textId="77777777" w:rsidR="00467BAF" w:rsidRPr="0097341B" w:rsidRDefault="00467BAF" w:rsidP="004700C0">
            <w:pPr>
              <w:jc w:val="center"/>
              <w:rPr>
                <w:color w:val="auto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A7A" w14:textId="77777777" w:rsidR="00467BAF" w:rsidRPr="00467BAF" w:rsidRDefault="00467BAF" w:rsidP="004700C0">
            <w:pPr>
              <w:rPr>
                <w:b w:val="0"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E46" w14:textId="77777777" w:rsidR="00467BAF" w:rsidRPr="00684623" w:rsidRDefault="00467BAF" w:rsidP="004700C0">
            <w:pPr>
              <w:rPr>
                <w:b w:val="0"/>
                <w:color w:val="aut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91C" w14:textId="77777777" w:rsidR="00467BAF" w:rsidRPr="00684623" w:rsidRDefault="00467BAF" w:rsidP="004700C0">
            <w:pPr>
              <w:rPr>
                <w:b w:val="0"/>
                <w:color w:val="aut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D4F" w14:textId="77777777" w:rsidR="00467BAF" w:rsidRPr="00684623" w:rsidRDefault="00467BAF" w:rsidP="004700C0">
            <w:pPr>
              <w:rPr>
                <w:b w:val="0"/>
                <w:color w:val="auto"/>
              </w:rPr>
            </w:pPr>
          </w:p>
        </w:tc>
      </w:tr>
    </w:tbl>
    <w:p w14:paraId="5F76B3BB" w14:textId="77777777" w:rsidR="000272C4" w:rsidRDefault="001B6B12" w:rsidP="000272C4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  <w:bookmarkStart w:id="2" w:name="_Hlk22733372"/>
      <w:r w:rsidRPr="000272C4">
        <w:rPr>
          <w:rFonts w:asciiTheme="minorHAnsi" w:hAnsiTheme="minorHAnsi"/>
          <w:color w:val="auto"/>
          <w:sz w:val="20"/>
          <w:szCs w:val="20"/>
        </w:rPr>
        <w:t xml:space="preserve">Härmed intygas att samtliga kontroller har utförts och godkänts i enlighet med kontrollplanen. </w:t>
      </w:r>
    </w:p>
    <w:p w14:paraId="60080BA6" w14:textId="1AAFA5C2" w:rsidR="001B6B12" w:rsidRPr="000272C4" w:rsidRDefault="001B6B12" w:rsidP="000272C4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  <w:r w:rsidRPr="000272C4">
        <w:rPr>
          <w:rFonts w:asciiTheme="minorHAnsi" w:hAnsiTheme="minorHAnsi"/>
          <w:color w:val="auto"/>
          <w:sz w:val="20"/>
          <w:szCs w:val="20"/>
        </w:rPr>
        <w:t>Begäran om slutbesked.</w:t>
      </w:r>
    </w:p>
    <w:p w14:paraId="2FB3C92E" w14:textId="77777777" w:rsidR="00B562BF" w:rsidRPr="000272C4" w:rsidRDefault="00B562BF" w:rsidP="00B562BF">
      <w:pPr>
        <w:pStyle w:val="Avslutandetext"/>
        <w:spacing w:before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1F39B671" w14:textId="77777777" w:rsidR="00B562BF" w:rsidRPr="000272C4" w:rsidRDefault="00B562BF" w:rsidP="00B562BF">
      <w:pPr>
        <w:pStyle w:val="Avslutandetext"/>
        <w:spacing w:before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0418C088" w14:textId="77777777" w:rsidR="00B562BF" w:rsidRPr="000272C4" w:rsidRDefault="00B562BF" w:rsidP="0097341B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449ECCB7" w14:textId="77777777" w:rsidR="001B6B12" w:rsidRPr="000272C4" w:rsidRDefault="001B6B12" w:rsidP="0097341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  <w:r w:rsidRPr="000272C4">
        <w:rPr>
          <w:rFonts w:asciiTheme="minorHAnsi" w:hAnsiTheme="minorHAnsi"/>
          <w:color w:val="auto"/>
          <w:sz w:val="20"/>
          <w:szCs w:val="20"/>
        </w:rPr>
        <w:t>Ort och datum</w:t>
      </w:r>
    </w:p>
    <w:p w14:paraId="1B2061DF" w14:textId="77777777" w:rsidR="00B562BF" w:rsidRPr="000272C4" w:rsidRDefault="00B562BF" w:rsidP="0097341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4457763D" w14:textId="77777777" w:rsidR="00B562BF" w:rsidRPr="000272C4" w:rsidRDefault="00B562BF" w:rsidP="0097341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6A5FCDE9" w14:textId="77777777" w:rsidR="00B562BF" w:rsidRPr="000272C4" w:rsidRDefault="00B562BF" w:rsidP="0097341B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786B55FB" w14:textId="1748833E" w:rsidR="001B6B12" w:rsidRPr="000272C4" w:rsidRDefault="001B6B12" w:rsidP="0097341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  <w:r w:rsidRPr="000272C4">
        <w:rPr>
          <w:rFonts w:asciiTheme="minorHAnsi" w:hAnsiTheme="minorHAnsi"/>
          <w:color w:val="auto"/>
          <w:sz w:val="20"/>
          <w:szCs w:val="20"/>
        </w:rPr>
        <w:t xml:space="preserve">Byggherrens underskrift </w:t>
      </w:r>
      <w:r w:rsidR="002B1BE5" w:rsidRPr="000272C4">
        <w:rPr>
          <w:rFonts w:asciiTheme="minorHAnsi" w:hAnsiTheme="minorHAnsi"/>
          <w:color w:val="auto"/>
          <w:sz w:val="20"/>
          <w:szCs w:val="20"/>
        </w:rPr>
        <w:tab/>
      </w:r>
      <w:bookmarkEnd w:id="2"/>
      <w:r w:rsidR="002B1BE5" w:rsidRPr="000272C4">
        <w:rPr>
          <w:rFonts w:asciiTheme="minorHAnsi" w:hAnsiTheme="minorHAnsi"/>
          <w:color w:val="auto"/>
          <w:sz w:val="20"/>
          <w:szCs w:val="20"/>
        </w:rPr>
        <w:tab/>
      </w:r>
      <w:r w:rsidR="002B1BE5" w:rsidRPr="000272C4">
        <w:rPr>
          <w:rFonts w:asciiTheme="minorHAnsi" w:hAnsiTheme="minorHAnsi"/>
          <w:color w:val="auto"/>
          <w:sz w:val="20"/>
          <w:szCs w:val="20"/>
        </w:rPr>
        <w:tab/>
      </w:r>
      <w:r w:rsidR="002B1BE5" w:rsidRPr="000272C4">
        <w:rPr>
          <w:rFonts w:asciiTheme="minorHAnsi" w:hAnsiTheme="minorHAnsi"/>
          <w:color w:val="auto"/>
          <w:sz w:val="20"/>
          <w:szCs w:val="20"/>
        </w:rPr>
        <w:tab/>
      </w:r>
    </w:p>
    <w:p w14:paraId="48CE856E" w14:textId="77777777" w:rsidR="00B562BF" w:rsidRPr="000272C4" w:rsidRDefault="00B562BF" w:rsidP="0097341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2BFFA133" w14:textId="77777777" w:rsidR="00B562BF" w:rsidRPr="000272C4" w:rsidRDefault="00B562BF" w:rsidP="0097341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08D7E87D" w14:textId="77777777" w:rsidR="00B562BF" w:rsidRPr="000272C4" w:rsidRDefault="00B562BF" w:rsidP="0097341B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5DFEB769" w14:textId="77777777" w:rsidR="00B562BF" w:rsidRPr="000272C4" w:rsidRDefault="00B562BF" w:rsidP="0097341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  <w:r w:rsidRPr="000272C4">
        <w:rPr>
          <w:rFonts w:asciiTheme="minorHAnsi" w:hAnsiTheme="minorHAnsi"/>
          <w:color w:val="auto"/>
          <w:sz w:val="20"/>
          <w:szCs w:val="20"/>
        </w:rPr>
        <w:t>Ort och datum</w:t>
      </w:r>
    </w:p>
    <w:p w14:paraId="0FCF133C" w14:textId="77777777" w:rsidR="00B562BF" w:rsidRPr="000272C4" w:rsidRDefault="00B562BF" w:rsidP="0097341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1621A158" w14:textId="77777777" w:rsidR="00B562BF" w:rsidRPr="000272C4" w:rsidRDefault="00B562BF" w:rsidP="0097341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23375775" w14:textId="77777777" w:rsidR="00B562BF" w:rsidRPr="000272C4" w:rsidRDefault="00B562BF" w:rsidP="0097341B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</w:p>
    <w:p w14:paraId="5C8FCD80" w14:textId="293F0832" w:rsidR="00B562BF" w:rsidRPr="000272C4" w:rsidRDefault="00B562BF" w:rsidP="006F3865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  <w:r w:rsidRPr="000272C4">
        <w:rPr>
          <w:rFonts w:asciiTheme="minorHAnsi" w:hAnsiTheme="minorHAnsi"/>
          <w:color w:val="auto"/>
          <w:sz w:val="20"/>
          <w:szCs w:val="20"/>
        </w:rPr>
        <w:t>Kontrollansvariges underskrift och namnförtydligande</w:t>
      </w:r>
    </w:p>
    <w:p w14:paraId="7DE4EE71" w14:textId="77777777" w:rsidR="00467BAF" w:rsidRDefault="00467BAF" w:rsidP="00467BAF">
      <w:pPr>
        <w:pStyle w:val="Fakturatext"/>
        <w:spacing w:after="120"/>
        <w:ind w:left="0"/>
        <w:rPr>
          <w:b/>
          <w:bCs/>
          <w:color w:val="auto"/>
        </w:rPr>
      </w:pPr>
    </w:p>
    <w:p w14:paraId="722A37E8" w14:textId="43834F99" w:rsidR="00467BAF" w:rsidRPr="000272C4" w:rsidRDefault="00467BAF" w:rsidP="00467BAF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4"/>
          <w:szCs w:val="16"/>
        </w:rPr>
      </w:pPr>
      <w:r w:rsidRPr="000272C4">
        <w:rPr>
          <w:rFonts w:asciiTheme="minorHAnsi" w:hAnsiTheme="minorHAnsi"/>
          <w:b/>
          <w:bCs/>
          <w:color w:val="auto"/>
        </w:rPr>
        <w:t xml:space="preserve">Under byggtiden skall Boverkets byggregler (2011:6) – föreskrifter och allmänna råd, BBR senaste uppdatering följas.  </w:t>
      </w:r>
    </w:p>
    <w:sectPr w:rsidR="00467BAF" w:rsidRPr="000272C4" w:rsidSect="0069086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1224" w:bottom="567" w:left="2016" w:header="720" w:footer="7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5991" w14:textId="77777777" w:rsidR="00A12E64" w:rsidRDefault="00A12E64">
      <w:pPr>
        <w:spacing w:before="0" w:after="0"/>
      </w:pPr>
      <w:r>
        <w:separator/>
      </w:r>
    </w:p>
  </w:endnote>
  <w:endnote w:type="continuationSeparator" w:id="0">
    <w:p w14:paraId="0D5221B7" w14:textId="77777777" w:rsidR="00A12E64" w:rsidRDefault="00A12E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53F4" w14:textId="77777777" w:rsidR="00467BAF" w:rsidRDefault="00467BAF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A01B" w14:textId="77777777" w:rsidR="00467BAF" w:rsidRDefault="00467BAF" w:rsidP="0069086B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96F0" w14:textId="77777777" w:rsidR="00A12E64" w:rsidRDefault="00A12E64">
      <w:pPr>
        <w:spacing w:before="0" w:after="0"/>
      </w:pPr>
      <w:r>
        <w:separator/>
      </w:r>
    </w:p>
  </w:footnote>
  <w:footnote w:type="continuationSeparator" w:id="0">
    <w:p w14:paraId="02C331FF" w14:textId="77777777" w:rsidR="00A12E64" w:rsidRDefault="00A12E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D0C9" w14:textId="263A47B6" w:rsidR="00EB088F" w:rsidRDefault="00000000">
    <w:pPr>
      <w:pStyle w:val="Sidhuvud"/>
    </w:pPr>
    <w:r>
      <w:rPr>
        <w:noProof/>
      </w:rPr>
      <w:pict w14:anchorId="7B091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47751" o:spid="_x0000_s1029" type="#_x0000_t136" style="position:absolute;left:0;text-align:left;margin-left:0;margin-top:0;width:461.4pt;height:17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FBAE" w14:textId="29CEEC3A" w:rsidR="00EB088F" w:rsidRDefault="00000000">
    <w:pPr>
      <w:pStyle w:val="Sidhuvud"/>
    </w:pPr>
    <w:r>
      <w:rPr>
        <w:noProof/>
      </w:rPr>
      <w:pict w14:anchorId="5C57A7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47752" o:spid="_x0000_s1030" type="#_x0000_t136" style="position:absolute;left:0;text-align:left;margin-left:0;margin-top:0;width:461.4pt;height:17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ED88" w14:textId="4E13F591" w:rsidR="00EB088F" w:rsidRDefault="00EB088F">
    <w:pPr>
      <w:pStyle w:val="Sidhuvud"/>
    </w:pPr>
  </w:p>
  <w:p w14:paraId="1B4CD5FA" w14:textId="5AD8B9C6" w:rsidR="00EB088F" w:rsidRDefault="00000000">
    <w:pPr>
      <w:pStyle w:val="Sidhuvud"/>
    </w:pPr>
    <w:r>
      <w:rPr>
        <w:noProof/>
      </w:rPr>
      <w:pict w14:anchorId="25DFD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47750" o:spid="_x0000_s1028" type="#_x0000_t136" style="position:absolute;left:0;text-align:left;margin-left:0;margin-top:0;width:461.4pt;height:17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A94"/>
    <w:multiLevelType w:val="hybridMultilevel"/>
    <w:tmpl w:val="C7BE6FB6"/>
    <w:lvl w:ilvl="0" w:tplc="726AC644">
      <w:numFmt w:val="bullet"/>
      <w:lvlText w:val="-"/>
      <w:lvlJc w:val="left"/>
      <w:pPr>
        <w:ind w:left="86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1586BC7"/>
    <w:multiLevelType w:val="hybridMultilevel"/>
    <w:tmpl w:val="138EB214"/>
    <w:lvl w:ilvl="0" w:tplc="7DCC6786">
      <w:numFmt w:val="bullet"/>
      <w:lvlText w:val="-"/>
      <w:lvlJc w:val="left"/>
      <w:pPr>
        <w:ind w:left="50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2019113069">
    <w:abstractNumId w:val="1"/>
  </w:num>
  <w:num w:numId="2" w16cid:durableId="4071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98"/>
    <w:rsid w:val="000272C4"/>
    <w:rsid w:val="00034D73"/>
    <w:rsid w:val="0007438D"/>
    <w:rsid w:val="00085A60"/>
    <w:rsid w:val="000C4884"/>
    <w:rsid w:val="000F160A"/>
    <w:rsid w:val="0010645D"/>
    <w:rsid w:val="00124998"/>
    <w:rsid w:val="00145E08"/>
    <w:rsid w:val="001A25A3"/>
    <w:rsid w:val="001A3ADC"/>
    <w:rsid w:val="001B6B12"/>
    <w:rsid w:val="00231DB0"/>
    <w:rsid w:val="002B1BE5"/>
    <w:rsid w:val="002D0851"/>
    <w:rsid w:val="0037283A"/>
    <w:rsid w:val="00375E06"/>
    <w:rsid w:val="003E5AC0"/>
    <w:rsid w:val="004122FD"/>
    <w:rsid w:val="004468C4"/>
    <w:rsid w:val="004658BD"/>
    <w:rsid w:val="00467BAF"/>
    <w:rsid w:val="004700C0"/>
    <w:rsid w:val="004F6557"/>
    <w:rsid w:val="005601A1"/>
    <w:rsid w:val="006176A8"/>
    <w:rsid w:val="00630CB9"/>
    <w:rsid w:val="006412E1"/>
    <w:rsid w:val="00684623"/>
    <w:rsid w:val="0069086B"/>
    <w:rsid w:val="006F3865"/>
    <w:rsid w:val="007201F7"/>
    <w:rsid w:val="00736125"/>
    <w:rsid w:val="0074430B"/>
    <w:rsid w:val="0077526B"/>
    <w:rsid w:val="008D2D5E"/>
    <w:rsid w:val="008F1C39"/>
    <w:rsid w:val="0097341B"/>
    <w:rsid w:val="009C3955"/>
    <w:rsid w:val="00A12E64"/>
    <w:rsid w:val="00A475E8"/>
    <w:rsid w:val="00A81040"/>
    <w:rsid w:val="00A83953"/>
    <w:rsid w:val="00B562BF"/>
    <w:rsid w:val="00B726F6"/>
    <w:rsid w:val="00B95E66"/>
    <w:rsid w:val="00B96440"/>
    <w:rsid w:val="00C25FF4"/>
    <w:rsid w:val="00C45D91"/>
    <w:rsid w:val="00CD3EBE"/>
    <w:rsid w:val="00EB088F"/>
    <w:rsid w:val="00EB3287"/>
    <w:rsid w:val="00EC6808"/>
    <w:rsid w:val="00ED6A58"/>
    <w:rsid w:val="00EF22C8"/>
    <w:rsid w:val="00F723B1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E70D86"/>
  <w15:chartTrackingRefBased/>
  <w15:docId w15:val="{34B0CEA7-6365-4EC3-8C66-AF1FBFBC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sv-SE" w:eastAsia="sv-SE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out">
    <w:name w:val="Tabellayout"/>
    <w:basedOn w:val="Normaltabel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Ingetavstnd">
    <w:name w:val="No Spacing"/>
    <w:uiPriority w:val="1"/>
    <w:qFormat/>
    <w:pPr>
      <w:spacing w:before="0" w:after="0"/>
    </w:pPr>
  </w:style>
  <w:style w:type="table" w:customStyle="1" w:styleId="fakturatabell">
    <w:name w:val="fakturatabell"/>
    <w:basedOn w:val="Normaltabel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ark">
    <w:name w:val="Strong"/>
    <w:basedOn w:val="Standardstycketeckensnitt"/>
    <w:uiPriority w:val="3"/>
    <w:qFormat/>
    <w:rPr>
      <w:b w:val="0"/>
      <w:bCs w:val="0"/>
      <w:color w:val="F24F4F" w:themeColor="accent1"/>
    </w:rPr>
  </w:style>
  <w:style w:type="paragraph" w:customStyle="1" w:styleId="Fakturarubrik">
    <w:name w:val="Fakturarubrik"/>
    <w:basedOn w:val="Normal"/>
    <w:next w:val="Faktura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Fakturatext">
    <w:name w:val="Fakturatext"/>
    <w:basedOn w:val="Normal"/>
    <w:uiPriority w:val="2"/>
    <w:qFormat/>
    <w:pPr>
      <w:spacing w:before="0" w:after="360"/>
      <w:contextualSpacing/>
    </w:pPr>
  </w:style>
  <w:style w:type="paragraph" w:styleId="Avslutandetext">
    <w:name w:val="Closing"/>
    <w:basedOn w:val="Normal"/>
    <w:link w:val="Avslutandetext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lutrymme">
    <w:name w:val="Tabellutrymm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n">
    <w:name w:val="Namn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before="20" w:after="2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Kontaktrubrik">
    <w:name w:val="Kontaktrubrik"/>
    <w:basedOn w:val="Standardstycketeckensnit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Centreradsidfot">
    <w:name w:val="Centrerad sidfot"/>
    <w:basedOn w:val="Sidfot"/>
    <w:uiPriority w:val="99"/>
    <w:qFormat/>
    <w:pPr>
      <w:spacing w:after="60"/>
      <w:jc w:val="center"/>
    </w:pPr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5E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AE08E-22C5-40D2-992D-80EC6026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Bergqvist</dc:creator>
  <cp:keywords/>
  <cp:lastModifiedBy>Lena Bergqvist</cp:lastModifiedBy>
  <cp:revision>3</cp:revision>
  <cp:lastPrinted>2019-10-23T13:16:00Z</cp:lastPrinted>
  <dcterms:created xsi:type="dcterms:W3CDTF">2023-08-09T14:40:00Z</dcterms:created>
  <dcterms:modified xsi:type="dcterms:W3CDTF">2023-08-09T14:41:00Z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